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839E" w14:textId="0B90FC79" w:rsidR="007441F0" w:rsidRDefault="00424047" w:rsidP="00424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14:paraId="2C12CE06" w14:textId="7F3242DD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Тестирование на знание русского языка, достаточное для освоения программ начального, основного и среднего общего образования, иностранных граждан и лиц без гражданства состоится:</w:t>
      </w:r>
    </w:p>
    <w:p w14:paraId="6396564B" w14:textId="3D519E4A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января 2026 г.;</w:t>
      </w:r>
    </w:p>
    <w:p w14:paraId="5490F451" w14:textId="62684F59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февраля 2026 г.;</w:t>
      </w:r>
    </w:p>
    <w:p w14:paraId="537D42CE" w14:textId="1676BEC1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 2026 г.;</w:t>
      </w:r>
    </w:p>
    <w:p w14:paraId="2B2EF366" w14:textId="4F6C87F2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 2026 г.;</w:t>
      </w:r>
    </w:p>
    <w:p w14:paraId="46C5B0EF" w14:textId="448222F3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мая 2026 г.;</w:t>
      </w:r>
    </w:p>
    <w:p w14:paraId="149A6618" w14:textId="471714EE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июня 2026 г.;</w:t>
      </w:r>
    </w:p>
    <w:p w14:paraId="2A992796" w14:textId="457FBBC9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июля 2026 г.;</w:t>
      </w:r>
    </w:p>
    <w:p w14:paraId="22951B03" w14:textId="7FD2129A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августа 2026 г.;</w:t>
      </w:r>
    </w:p>
    <w:p w14:paraId="566EA7A3" w14:textId="19B5B7A8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сентября 2026 г.;</w:t>
      </w:r>
    </w:p>
    <w:p w14:paraId="73A0E5DB" w14:textId="4F7A4FA9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октября 2026 г.;</w:t>
      </w:r>
    </w:p>
    <w:p w14:paraId="204B73B4" w14:textId="028FAD0F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ноября 2026 г.;</w:t>
      </w:r>
    </w:p>
    <w:p w14:paraId="0B690060" w14:textId="4E20CB25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декабря 2026 г.</w:t>
      </w:r>
    </w:p>
    <w:p w14:paraId="28E037AB" w14:textId="77777777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E29CE" w14:textId="77777777" w:rsid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60FF8E" w14:textId="77777777" w:rsidR="00424047" w:rsidRPr="00424047" w:rsidRDefault="00424047" w:rsidP="004240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4047" w:rsidRPr="0042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6C"/>
    <w:rsid w:val="00424047"/>
    <w:rsid w:val="004A006C"/>
    <w:rsid w:val="007441F0"/>
    <w:rsid w:val="00E1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9201"/>
  <w15:chartTrackingRefBased/>
  <w15:docId w15:val="{DB582566-E5BE-4AB7-B15B-94F078EB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0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0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00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00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0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0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0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0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0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0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00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0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00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0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Шаруева</dc:creator>
  <cp:keywords/>
  <dc:description/>
  <cp:lastModifiedBy>Екатерина Викторовна Шаруева</cp:lastModifiedBy>
  <cp:revision>3</cp:revision>
  <dcterms:created xsi:type="dcterms:W3CDTF">2025-12-30T04:31:00Z</dcterms:created>
  <dcterms:modified xsi:type="dcterms:W3CDTF">2025-12-30T04:40:00Z</dcterms:modified>
</cp:coreProperties>
</file>