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EF2F0" w14:textId="5834BCFA" w:rsidR="006A53C3" w:rsidRPr="0020142E" w:rsidRDefault="0020142E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 xml:space="preserve">Конспект урока окружающего мира в 1 классе «Когда придёт суббота?» </w:t>
      </w:r>
    </w:p>
    <w:p w14:paraId="44A64B8A" w14:textId="505B2D1D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Цель урока: формирование представление о последовательности дней недели и о времени, его составляющих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22B">
        <w:rPr>
          <w:rFonts w:ascii="Times New Roman" w:hAnsi="Times New Roman" w:cs="Times New Roman"/>
          <w:sz w:val="28"/>
          <w:szCs w:val="28"/>
        </w:rPr>
        <w:t>настоящем, прошлом и будущем.</w:t>
      </w:r>
    </w:p>
    <w:p w14:paraId="3AACD68F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Задачи урока</w:t>
      </w:r>
    </w:p>
    <w:p w14:paraId="13AFF53B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Дидактические:</w:t>
      </w:r>
    </w:p>
    <w:p w14:paraId="605FA4A2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1. Формировать понимание различия настоящего, прошлого и будущего времени;</w:t>
      </w:r>
    </w:p>
    <w:p w14:paraId="503BD0A3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2. Формировать умение определять дни недели и называть и по порядку.</w:t>
      </w:r>
    </w:p>
    <w:p w14:paraId="21BFEBBC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14:paraId="5AC36210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1. Развивать умение определять и формулировать цель на уроке;</w:t>
      </w:r>
    </w:p>
    <w:p w14:paraId="1495E6B1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2. Развивать умение работать в парах и самостоятельно;</w:t>
      </w:r>
    </w:p>
    <w:p w14:paraId="55BFD6D6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3BA1B4F9" w14:textId="77777777" w:rsidR="006B022B" w:rsidRP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1. Воспитание бережное отношение к времени;</w:t>
      </w:r>
    </w:p>
    <w:p w14:paraId="15CCF5A7" w14:textId="77777777" w:rsidR="006B022B" w:rsidRDefault="006B022B" w:rsidP="006B022B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2. Воспитывать уважение к одноклассникам при ответе на вопросы.</w:t>
      </w:r>
    </w:p>
    <w:p w14:paraId="4DAE6F67" w14:textId="67A6F0E4" w:rsidR="006B022B" w:rsidRDefault="006B022B" w:rsidP="006B02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Яковлева Мария Викторовна </w:t>
      </w:r>
    </w:p>
    <w:p w14:paraId="1A096CF0" w14:textId="72F8CBC6" w:rsidR="0020142E" w:rsidRPr="009202F4" w:rsidRDefault="0020142E" w:rsidP="006B02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02F4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момент. 2 мин.</w:t>
      </w:r>
    </w:p>
    <w:p w14:paraId="2C2692A3" w14:textId="3E786036" w:rsidR="0020142E" w:rsidRDefault="0020142E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Приветствие. </w:t>
      </w:r>
    </w:p>
    <w:p w14:paraId="79C35B95" w14:textId="77777777" w:rsidR="009202F4" w:rsidRDefault="0020142E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Проверка готовности к уроку. </w:t>
      </w:r>
    </w:p>
    <w:p w14:paraId="7F76F931" w14:textId="1E2DE8DC" w:rsidR="0020142E" w:rsidRPr="009202F4" w:rsidRDefault="0020142E" w:rsidP="003E6247">
      <w:pPr>
        <w:pStyle w:val="a3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02F4">
        <w:rPr>
          <w:rFonts w:ascii="Times New Roman" w:hAnsi="Times New Roman" w:cs="Times New Roman"/>
          <w:sz w:val="28"/>
          <w:szCs w:val="28"/>
          <w:u w:val="single"/>
        </w:rPr>
        <w:t>Целеполагание</w:t>
      </w:r>
      <w:r w:rsidRPr="009202F4">
        <w:rPr>
          <w:rFonts w:ascii="Times New Roman" w:hAnsi="Times New Roman" w:cs="Times New Roman"/>
          <w:sz w:val="28"/>
          <w:szCs w:val="28"/>
        </w:rPr>
        <w:t xml:space="preserve">. </w:t>
      </w:r>
      <w:r w:rsidRPr="009202F4">
        <w:rPr>
          <w:rFonts w:ascii="Times New Roman" w:hAnsi="Times New Roman" w:cs="Times New Roman"/>
          <w:i/>
          <w:iCs/>
          <w:sz w:val="28"/>
          <w:szCs w:val="28"/>
        </w:rPr>
        <w:t>Учитель загадывает загадки и вывешивает отгадки на доску.</w:t>
      </w:r>
      <w:r w:rsidRPr="009202F4">
        <w:rPr>
          <w:rFonts w:ascii="Times New Roman" w:hAnsi="Times New Roman" w:cs="Times New Roman"/>
          <w:sz w:val="28"/>
          <w:szCs w:val="28"/>
        </w:rPr>
        <w:t xml:space="preserve"> </w:t>
      </w:r>
      <w:r w:rsidR="009202F4" w:rsidRPr="009202F4">
        <w:rPr>
          <w:rFonts w:ascii="Times New Roman" w:hAnsi="Times New Roman" w:cs="Times New Roman"/>
          <w:sz w:val="28"/>
          <w:szCs w:val="28"/>
        </w:rPr>
        <w:t>4 мин</w:t>
      </w:r>
    </w:p>
    <w:p w14:paraId="3ABC9687" w14:textId="74427F9A" w:rsidR="0020142E" w:rsidRDefault="0020142E" w:rsidP="00935EB0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142E">
        <w:rPr>
          <w:rFonts w:ascii="Times New Roman" w:hAnsi="Times New Roman" w:cs="Times New Roman"/>
          <w:sz w:val="28"/>
          <w:szCs w:val="28"/>
        </w:rPr>
        <w:t xml:space="preserve">Без ног и без крыльев оно, быстро летит, не догонишь его. </w:t>
      </w:r>
      <w:r w:rsidRPr="006B022B">
        <w:rPr>
          <w:rFonts w:ascii="Times New Roman" w:hAnsi="Times New Roman" w:cs="Times New Roman"/>
          <w:b/>
          <w:bCs/>
          <w:sz w:val="28"/>
          <w:szCs w:val="28"/>
        </w:rPr>
        <w:t>Время.</w:t>
      </w:r>
    </w:p>
    <w:p w14:paraId="4695F37F" w14:textId="77777777" w:rsidR="0020142E" w:rsidRPr="0020142E" w:rsidRDefault="0020142E" w:rsidP="00935EB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>- Братцев этих ровно семь,</w:t>
      </w:r>
    </w:p>
    <w:p w14:paraId="01AB1DD1" w14:textId="77777777" w:rsidR="0020142E" w:rsidRPr="0020142E" w:rsidRDefault="0020142E" w:rsidP="00935EB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>Вам они известны всем,</w:t>
      </w:r>
    </w:p>
    <w:p w14:paraId="1CA383C4" w14:textId="77777777" w:rsidR="0020142E" w:rsidRPr="0020142E" w:rsidRDefault="0020142E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>Каждую неделю кругом</w:t>
      </w:r>
    </w:p>
    <w:p w14:paraId="4802A975" w14:textId="77777777" w:rsidR="0020142E" w:rsidRPr="0020142E" w:rsidRDefault="0020142E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>Ходят братцы друг за другом,</w:t>
      </w:r>
    </w:p>
    <w:p w14:paraId="292BC147" w14:textId="77777777" w:rsidR="0020142E" w:rsidRPr="0020142E" w:rsidRDefault="0020142E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 xml:space="preserve">Попрощается последний — </w:t>
      </w:r>
    </w:p>
    <w:p w14:paraId="362619C7" w14:textId="5D39C64F" w:rsidR="0020142E" w:rsidRDefault="0020142E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142E">
        <w:rPr>
          <w:rFonts w:ascii="Times New Roman" w:hAnsi="Times New Roman" w:cs="Times New Roman"/>
          <w:sz w:val="28"/>
          <w:szCs w:val="28"/>
        </w:rPr>
        <w:t>Появляется передний.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22B">
        <w:rPr>
          <w:rFonts w:ascii="Times New Roman" w:hAnsi="Times New Roman" w:cs="Times New Roman"/>
          <w:b/>
          <w:bCs/>
          <w:sz w:val="28"/>
          <w:szCs w:val="28"/>
        </w:rPr>
        <w:t>Дни недели.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D4A8C5" w14:textId="77777777" w:rsidR="009202F4" w:rsidRPr="009202F4" w:rsidRDefault="009202F4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02F4">
        <w:rPr>
          <w:rFonts w:ascii="Times New Roman" w:hAnsi="Times New Roman" w:cs="Times New Roman"/>
          <w:sz w:val="28"/>
          <w:szCs w:val="28"/>
        </w:rPr>
        <w:t>Оно было вчера, иль прежде,</w:t>
      </w:r>
    </w:p>
    <w:p w14:paraId="225B5294" w14:textId="77777777" w:rsidR="009202F4" w:rsidRPr="009202F4" w:rsidRDefault="009202F4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02F4">
        <w:rPr>
          <w:rFonts w:ascii="Times New Roman" w:hAnsi="Times New Roman" w:cs="Times New Roman"/>
          <w:sz w:val="28"/>
          <w:szCs w:val="28"/>
        </w:rPr>
        <w:lastRenderedPageBreak/>
        <w:t>А может, в древности самой,</w:t>
      </w:r>
    </w:p>
    <w:p w14:paraId="247BB668" w14:textId="77777777" w:rsidR="009202F4" w:rsidRPr="009202F4" w:rsidRDefault="009202F4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02F4">
        <w:rPr>
          <w:rFonts w:ascii="Times New Roman" w:hAnsi="Times New Roman" w:cs="Times New Roman"/>
          <w:sz w:val="28"/>
          <w:szCs w:val="28"/>
        </w:rPr>
        <w:t>Но без него день завтрашний</w:t>
      </w:r>
    </w:p>
    <w:p w14:paraId="0C79B94B" w14:textId="4CD0EA05" w:rsidR="0020142E" w:rsidRDefault="009202F4" w:rsidP="00AD7CC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02F4">
        <w:rPr>
          <w:rFonts w:ascii="Times New Roman" w:hAnsi="Times New Roman" w:cs="Times New Roman"/>
          <w:sz w:val="28"/>
          <w:szCs w:val="28"/>
        </w:rPr>
        <w:t>Не значит ничего.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22B">
        <w:rPr>
          <w:rFonts w:ascii="Times New Roman" w:hAnsi="Times New Roman" w:cs="Times New Roman"/>
          <w:b/>
          <w:bCs/>
          <w:sz w:val="28"/>
          <w:szCs w:val="28"/>
        </w:rPr>
        <w:t>Прошлое.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E95AA" w14:textId="3CD4E93B" w:rsidR="009202F4" w:rsidRDefault="009202F4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02F4">
        <w:rPr>
          <w:rFonts w:ascii="Times New Roman" w:hAnsi="Times New Roman" w:cs="Times New Roman"/>
          <w:sz w:val="28"/>
          <w:szCs w:val="28"/>
        </w:rPr>
        <w:t>Что всегда будет находиться перед вами, и при этом вам его никогда не увидеть?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22B">
        <w:rPr>
          <w:rFonts w:ascii="Times New Roman" w:hAnsi="Times New Roman" w:cs="Times New Roman"/>
          <w:b/>
          <w:bCs/>
          <w:sz w:val="28"/>
          <w:szCs w:val="28"/>
        </w:rPr>
        <w:t>Будущее.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44A5C" w14:textId="4A23D751" w:rsidR="009202F4" w:rsidRDefault="009202F4" w:rsidP="003E6247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и в каком времени мы находимся сейчас? Как назвать то, что происходит с нами прямо сейчас? </w:t>
      </w:r>
      <w:r w:rsidRPr="006B022B">
        <w:rPr>
          <w:rFonts w:ascii="Times New Roman" w:hAnsi="Times New Roman" w:cs="Times New Roman"/>
          <w:b/>
          <w:bCs/>
          <w:sz w:val="28"/>
          <w:szCs w:val="28"/>
        </w:rPr>
        <w:t>Настоящее.</w:t>
      </w:r>
    </w:p>
    <w:p w14:paraId="5C082D8B" w14:textId="488CAEF8" w:rsidR="009202F4" w:rsidRDefault="009202F4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наводящих вопросов и отгадок дети формулируют цель урока: узнать больше о времени, познакомиться с днями недели. Учитель выводит на экран тему урока «Когда придёт суббота?» </w:t>
      </w:r>
    </w:p>
    <w:p w14:paraId="54A17215" w14:textId="77777777" w:rsidR="009202F4" w:rsidRPr="009202F4" w:rsidRDefault="009202F4" w:rsidP="003E6247">
      <w:pPr>
        <w:pStyle w:val="a3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02F4">
        <w:rPr>
          <w:rFonts w:ascii="Times New Roman" w:hAnsi="Times New Roman" w:cs="Times New Roman"/>
          <w:sz w:val="28"/>
          <w:szCs w:val="28"/>
          <w:u w:val="single"/>
        </w:rPr>
        <w:t xml:space="preserve">Работа по теме урока. </w:t>
      </w:r>
      <w:r w:rsidRPr="009202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C1A20A" w14:textId="4AD1279F" w:rsidR="009202F4" w:rsidRDefault="009202F4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02F4">
        <w:rPr>
          <w:rFonts w:ascii="Times New Roman" w:hAnsi="Times New Roman" w:cs="Times New Roman"/>
          <w:sz w:val="28"/>
          <w:szCs w:val="28"/>
        </w:rPr>
        <w:t xml:space="preserve">Учитель раздаёт/выводит на доску три изображения: школа </w:t>
      </w:r>
      <w:proofErr w:type="spellStart"/>
      <w:r w:rsidRPr="003E6247">
        <w:rPr>
          <w:rFonts w:ascii="Times New Roman" w:hAnsi="Times New Roman" w:cs="Times New Roman"/>
          <w:sz w:val="28"/>
          <w:szCs w:val="28"/>
        </w:rPr>
        <w:t>с.Старосемейкино</w:t>
      </w:r>
      <w:proofErr w:type="spellEnd"/>
      <w:r w:rsidRPr="003E6247">
        <w:rPr>
          <w:rFonts w:ascii="Times New Roman" w:hAnsi="Times New Roman" w:cs="Times New Roman"/>
          <w:sz w:val="28"/>
          <w:szCs w:val="28"/>
        </w:rPr>
        <w:t xml:space="preserve"> в прошлом, настоящем и в будущем (сгенерировано с помощью нейросети). </w:t>
      </w:r>
      <w:r w:rsidR="003E6247" w:rsidRPr="003E6247">
        <w:rPr>
          <w:rFonts w:ascii="Times New Roman" w:hAnsi="Times New Roman" w:cs="Times New Roman"/>
          <w:sz w:val="28"/>
          <w:szCs w:val="28"/>
        </w:rPr>
        <w:t xml:space="preserve">Дети определяют время на иллюстрации, объясняют своё мнение. </w:t>
      </w:r>
      <w:r w:rsidR="003E6247">
        <w:rPr>
          <w:rFonts w:ascii="Times New Roman" w:hAnsi="Times New Roman" w:cs="Times New Roman"/>
          <w:sz w:val="28"/>
          <w:szCs w:val="28"/>
        </w:rPr>
        <w:t xml:space="preserve">Далее следует историческая справка о школе села </w:t>
      </w:r>
      <w:proofErr w:type="spellStart"/>
      <w:r w:rsidR="003E6247">
        <w:rPr>
          <w:rFonts w:ascii="Times New Roman" w:hAnsi="Times New Roman" w:cs="Times New Roman"/>
          <w:sz w:val="28"/>
          <w:szCs w:val="28"/>
        </w:rPr>
        <w:t>Старосемейкино</w:t>
      </w:r>
      <w:proofErr w:type="spellEnd"/>
      <w:r w:rsidR="003E6247">
        <w:rPr>
          <w:rFonts w:ascii="Times New Roman" w:hAnsi="Times New Roman" w:cs="Times New Roman"/>
          <w:sz w:val="28"/>
          <w:szCs w:val="28"/>
        </w:rPr>
        <w:t xml:space="preserve">. Дети рассматривают исторические фото и видео, которые сохранились. </w:t>
      </w:r>
    </w:p>
    <w:p w14:paraId="54E9DAEC" w14:textId="0E06D3E4" w:rsidR="003E6247" w:rsidRDefault="003E6247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о школе настоящей: акцент сделать на самих учениках, их школьных делах, смотрят собственные фото, сделанные в стенах школы. </w:t>
      </w:r>
    </w:p>
    <w:p w14:paraId="36FB8827" w14:textId="0C9A2942" w:rsidR="003E6247" w:rsidRPr="009202F4" w:rsidRDefault="003E6247" w:rsidP="003E624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о школе будущей. Почему иллюстрация нарисована нейросетью? Можем ли мы заглянуть в будущее? Можем ли мы повлиять на будущее? Каким образом? Подвести к важности заботы о родной школе, крае и страны. </w:t>
      </w:r>
    </w:p>
    <w:p w14:paraId="28C75992" w14:textId="0E4D4DA7" w:rsidR="009202F4" w:rsidRPr="00AD7CC9" w:rsidRDefault="007B04A1" w:rsidP="00AD7CC9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7CC9">
        <w:rPr>
          <w:rFonts w:ascii="Times New Roman" w:hAnsi="Times New Roman" w:cs="Times New Roman"/>
          <w:sz w:val="28"/>
          <w:szCs w:val="28"/>
          <w:u w:val="single"/>
        </w:rPr>
        <w:t xml:space="preserve">Физкультминутка. </w:t>
      </w:r>
      <w:r w:rsidR="00AD7CC9">
        <w:rPr>
          <w:rFonts w:ascii="Times New Roman" w:hAnsi="Times New Roman" w:cs="Times New Roman"/>
          <w:sz w:val="28"/>
          <w:szCs w:val="28"/>
          <w:u w:val="single"/>
        </w:rPr>
        <w:t xml:space="preserve">3 мин. </w:t>
      </w:r>
    </w:p>
    <w:p w14:paraId="5DC4C025" w14:textId="7B3B0CBB" w:rsidR="00B32355" w:rsidRDefault="00AD7CC9" w:rsidP="00B3235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  <w:u w:val="single"/>
        </w:rPr>
        <w:t xml:space="preserve">Работа по теме урока. </w:t>
      </w:r>
      <w:r w:rsidRPr="00AD7CC9">
        <w:rPr>
          <w:rFonts w:ascii="Times New Roman" w:hAnsi="Times New Roman" w:cs="Times New Roman"/>
          <w:sz w:val="28"/>
          <w:szCs w:val="28"/>
        </w:rPr>
        <w:t xml:space="preserve">Учитель организует работу с раздаточным материалом (страница школьного дневника). Дети </w:t>
      </w:r>
      <w:r w:rsidR="006B022B">
        <w:rPr>
          <w:rFonts w:ascii="Times New Roman" w:hAnsi="Times New Roman" w:cs="Times New Roman"/>
          <w:sz w:val="28"/>
          <w:szCs w:val="28"/>
        </w:rPr>
        <w:t xml:space="preserve">в парах </w:t>
      </w:r>
      <w:r w:rsidRPr="00AD7CC9">
        <w:rPr>
          <w:rFonts w:ascii="Times New Roman" w:hAnsi="Times New Roman" w:cs="Times New Roman"/>
          <w:sz w:val="28"/>
          <w:szCs w:val="28"/>
        </w:rPr>
        <w:t xml:space="preserve">заполняют </w:t>
      </w:r>
      <w:r>
        <w:rPr>
          <w:rFonts w:ascii="Times New Roman" w:hAnsi="Times New Roman" w:cs="Times New Roman"/>
          <w:sz w:val="28"/>
          <w:szCs w:val="28"/>
        </w:rPr>
        <w:t xml:space="preserve">даты и дни недели на текущую неделю. Затем дети выполняют задание в рабочей тетради №2 с. 7 (восстановить порядок дней недели). Вместе с выполнением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данного задания, учитель зачитывает в какой день родился каждый из ребят, и почему дни недели называются именно так.  </w:t>
      </w:r>
    </w:p>
    <w:p w14:paraId="14EB3E71" w14:textId="600C3DDB" w:rsidR="00AD7CC9" w:rsidRPr="00AD7CC9" w:rsidRDefault="00AD7CC9" w:rsidP="00B32355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 xml:space="preserve">Понедельник — день после предыдущей недели. </w:t>
      </w:r>
    </w:p>
    <w:p w14:paraId="1FC71F4E" w14:textId="50ADE269" w:rsidR="00AD7CC9" w:rsidRPr="00AD7CC9" w:rsidRDefault="00AD7CC9" w:rsidP="00B323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 xml:space="preserve">Вторник — второй день текущей недели. </w:t>
      </w:r>
    </w:p>
    <w:p w14:paraId="3508A8A6" w14:textId="39D3A68B" w:rsidR="00AD7CC9" w:rsidRPr="00AD7CC9" w:rsidRDefault="00AD7CC9" w:rsidP="00B323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 xml:space="preserve">Среда — середина текущей недели. </w:t>
      </w:r>
    </w:p>
    <w:p w14:paraId="283AB811" w14:textId="07A8F884" w:rsidR="00AD7CC9" w:rsidRPr="00AD7CC9" w:rsidRDefault="00AD7CC9" w:rsidP="00B323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 xml:space="preserve">Четверг — четвёртый день текущей недели. </w:t>
      </w:r>
    </w:p>
    <w:p w14:paraId="6FB43881" w14:textId="15F111FA" w:rsidR="00AD7CC9" w:rsidRPr="00AD7CC9" w:rsidRDefault="00AD7CC9" w:rsidP="00B323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 xml:space="preserve">Пятница — пятый день недели. </w:t>
      </w:r>
    </w:p>
    <w:p w14:paraId="6FE8AAA1" w14:textId="5C4B5F16" w:rsidR="00AD7CC9" w:rsidRPr="00AD7CC9" w:rsidRDefault="00AD7CC9" w:rsidP="00B323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>Суббота — день отдыха, слово произошло от еврейского «</w:t>
      </w:r>
      <w:proofErr w:type="spellStart"/>
      <w:r w:rsidRPr="00AD7CC9">
        <w:rPr>
          <w:rFonts w:ascii="Times New Roman" w:hAnsi="Times New Roman" w:cs="Times New Roman"/>
          <w:sz w:val="28"/>
          <w:szCs w:val="28"/>
        </w:rPr>
        <w:t>саббат</w:t>
      </w:r>
      <w:proofErr w:type="spellEnd"/>
      <w:r w:rsidRPr="00AD7CC9">
        <w:rPr>
          <w:rFonts w:ascii="Times New Roman" w:hAnsi="Times New Roman" w:cs="Times New Roman"/>
          <w:sz w:val="28"/>
          <w:szCs w:val="28"/>
        </w:rPr>
        <w:t xml:space="preserve">» — день покоя. </w:t>
      </w:r>
    </w:p>
    <w:p w14:paraId="4BE6CB2A" w14:textId="528BC2D5" w:rsidR="00AD7CC9" w:rsidRDefault="00AD7CC9" w:rsidP="00B3235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CC9">
        <w:rPr>
          <w:rFonts w:ascii="Times New Roman" w:hAnsi="Times New Roman" w:cs="Times New Roman"/>
          <w:sz w:val="28"/>
          <w:szCs w:val="28"/>
        </w:rPr>
        <w:t xml:space="preserve">Воскресенье — день в честь воскресения Иисуса Христа. </w:t>
      </w:r>
    </w:p>
    <w:p w14:paraId="56BE382C" w14:textId="5897774E" w:rsidR="00B32355" w:rsidRPr="00B32355" w:rsidRDefault="00B32355" w:rsidP="00B3235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2355">
        <w:rPr>
          <w:rFonts w:ascii="Times New Roman" w:hAnsi="Times New Roman" w:cs="Times New Roman"/>
          <w:sz w:val="28"/>
          <w:szCs w:val="28"/>
          <w:u w:val="single"/>
        </w:rPr>
        <w:t xml:space="preserve">Физкультминутка. 2 мин. </w:t>
      </w:r>
    </w:p>
    <w:p w14:paraId="45C8C2A1" w14:textId="48FFF7C0" w:rsidR="00B32355" w:rsidRPr="00B32355" w:rsidRDefault="00B32355" w:rsidP="00B3235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Творческая работа</w:t>
      </w:r>
      <w:r w:rsidRPr="00B3235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B32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№3 с 7 Дети вклеивают старое фото школы и сгенерированное фото будущего. Современное село и школу дети рисуют самостоятельно. </w:t>
      </w:r>
    </w:p>
    <w:p w14:paraId="01BA9889" w14:textId="11CA260A" w:rsidR="007B04A1" w:rsidRPr="00B32355" w:rsidRDefault="00B32355" w:rsidP="00B3235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Итог урока. </w:t>
      </w:r>
      <w:r w:rsidRPr="00B32355">
        <w:rPr>
          <w:rFonts w:ascii="Times New Roman" w:hAnsi="Times New Roman" w:cs="Times New Roman"/>
          <w:sz w:val="28"/>
          <w:szCs w:val="28"/>
        </w:rPr>
        <w:t xml:space="preserve">Вернуться к вопросу, который был задан к уроку «Когда придёт суббота?» </w:t>
      </w:r>
      <w:r>
        <w:rPr>
          <w:rFonts w:ascii="Times New Roman" w:hAnsi="Times New Roman" w:cs="Times New Roman"/>
          <w:sz w:val="28"/>
          <w:szCs w:val="28"/>
        </w:rPr>
        <w:t xml:space="preserve">Дети вспоминают, что такое прошлое, настоящее и будущее; какие дни недели бывают, в каком порядке они идут, почему важно заботиться об окружающей среде уже сейчас, как мы можем повлиять на будущее. </w:t>
      </w:r>
    </w:p>
    <w:p w14:paraId="1321FFC3" w14:textId="603CFD85" w:rsidR="00B32355" w:rsidRPr="00935EB0" w:rsidRDefault="00B32355" w:rsidP="00B3235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Самооценка детей сигнальными карточками. </w:t>
      </w:r>
    </w:p>
    <w:p w14:paraId="1ED6B042" w14:textId="6FA5C006" w:rsidR="00935EB0" w:rsidRPr="00935EB0" w:rsidRDefault="00935EB0" w:rsidP="00B3235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Рекомендации к домашнему заданию.</w:t>
      </w:r>
      <w:r>
        <w:rPr>
          <w:rFonts w:ascii="Times New Roman" w:hAnsi="Times New Roman" w:cs="Times New Roman"/>
          <w:sz w:val="28"/>
          <w:szCs w:val="28"/>
        </w:rPr>
        <w:t xml:space="preserve"> Нарисовать любимый день недели. Принести свои фотографии из раннего детства. </w:t>
      </w:r>
    </w:p>
    <w:p w14:paraId="44C49E84" w14:textId="16526CB8" w:rsidR="00935EB0" w:rsidRDefault="00935EB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14:paraId="732187C9" w14:textId="2FD4567D" w:rsidR="00935EB0" w:rsidRDefault="00935EB0" w:rsidP="00935E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Приложения: </w:t>
      </w:r>
    </w:p>
    <w:p w14:paraId="0006CE29" w14:textId="731BD521" w:rsidR="00935EB0" w:rsidRDefault="00935EB0" w:rsidP="005C28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8D41BB2" wp14:editId="6FD11814">
            <wp:extent cx="3790950" cy="2464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462" cy="24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79A0" w14:textId="77777777" w:rsidR="005C287E" w:rsidRDefault="00935EB0" w:rsidP="005C287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Старое здание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старосемейкинской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школы</w:t>
      </w:r>
      <w:r w:rsidR="005C287E" w:rsidRPr="005C28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D30C6C" w14:textId="66FA7FB0" w:rsidR="005C287E" w:rsidRPr="00935EB0" w:rsidRDefault="005C287E" w:rsidP="005C287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5C287E">
        <w:rPr>
          <w:rFonts w:ascii="Times New Roman" w:hAnsi="Times New Roman" w:cs="Times New Roman"/>
          <w:sz w:val="28"/>
          <w:szCs w:val="28"/>
        </w:rPr>
        <w:t xml:space="preserve">М 30 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Старосемейкино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>: от истоков к современности. Часть 1 /Марченко Т.Н., Шмойлова И.С. – Самара: ООО «Порто-принт», 2024 – 70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760CFE" w14:textId="1C92A0E8" w:rsidR="00935EB0" w:rsidRDefault="00935EB0" w:rsidP="005C28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05CFA3AC" wp14:editId="65F7CC0E">
            <wp:extent cx="2695575" cy="3594101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96" cy="36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FAD4" w14:textId="77777777" w:rsidR="005C287E" w:rsidRDefault="00935EB0" w:rsidP="005C287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Современное здание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старосемейкинской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школы </w:t>
      </w:r>
    </w:p>
    <w:p w14:paraId="0DCC4C86" w14:textId="61E5E9B7" w:rsidR="00935EB0" w:rsidRDefault="005C287E" w:rsidP="005C287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5C287E">
        <w:rPr>
          <w:rFonts w:ascii="Times New Roman" w:hAnsi="Times New Roman" w:cs="Times New Roman"/>
          <w:sz w:val="28"/>
          <w:szCs w:val="28"/>
        </w:rPr>
        <w:t xml:space="preserve">Источник </w:t>
      </w:r>
      <w:r w:rsidRPr="005C287E">
        <w:rPr>
          <w:rFonts w:ascii="Times New Roman" w:hAnsi="Times New Roman" w:cs="Times New Roman"/>
          <w:sz w:val="28"/>
          <w:szCs w:val="28"/>
        </w:rPr>
        <w:t>https://vk.com/starsem.yartel</w:t>
      </w:r>
    </w:p>
    <w:p w14:paraId="1E6DE3B6" w14:textId="15BBA8FF" w:rsidR="00935EB0" w:rsidRDefault="005C287E" w:rsidP="005C28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B4EFDA6" wp14:editId="1E09E68F">
            <wp:extent cx="4572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9006" w14:textId="77777777" w:rsidR="005C287E" w:rsidRDefault="005C287E" w:rsidP="005C287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Будущее здание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старосемейкинской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школы </w:t>
      </w:r>
    </w:p>
    <w:p w14:paraId="345212B6" w14:textId="5AA3BE2C" w:rsidR="00935EB0" w:rsidRPr="005C287E" w:rsidRDefault="005C287E" w:rsidP="005C287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287E">
        <w:rPr>
          <w:rFonts w:ascii="Times New Roman" w:hAnsi="Times New Roman" w:cs="Times New Roman"/>
          <w:sz w:val="28"/>
          <w:szCs w:val="28"/>
        </w:rPr>
        <w:t xml:space="preserve">Источник нейросеть 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Шедеврум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E301E" w14:textId="24C3BA63" w:rsidR="00935EB0" w:rsidRDefault="005C287E" w:rsidP="005C287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Историческая справка о школе: </w:t>
      </w:r>
      <w:r w:rsidRPr="005C287E">
        <w:rPr>
          <w:rFonts w:ascii="Times New Roman" w:hAnsi="Times New Roman" w:cs="Times New Roman"/>
          <w:sz w:val="28"/>
          <w:szCs w:val="28"/>
        </w:rPr>
        <w:t>«...школа грамоты, смешанная, была открыта в приходской деревн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5C287E">
        <w:rPr>
          <w:rFonts w:ascii="Times New Roman" w:hAnsi="Times New Roman" w:cs="Times New Roman"/>
          <w:sz w:val="28"/>
          <w:szCs w:val="28"/>
        </w:rPr>
        <w:t>Старом Семейкине 12 января 1898 года. От 8 сентября 1902 года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Резолюции покойного Епископа Самарского Гурия означенная 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преобразована в церковно-приходскую школу, на что выдано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Свидетельство за № 1300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Школа помещается в новом школьном здании, стоимостью в 1276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рублей. Число учащихся в настоящее время 30, из них в 1 отделении 15, и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2 отделении 15, в числе их 24 мальчика и 6 девочек. Учащиеся, кроме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русского, остальные 29 все мордва. Окончивших курс было в отчетном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году 3 мальчика и одна девочка. Все учащиеся дети вероисповедания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 xml:space="preserve">православного. Заведует школой Священник села 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Новаго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 xml:space="preserve"> Семейкина Павел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Каменев.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 xml:space="preserve">Определением 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Самарскаго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 xml:space="preserve"> Уездного Отделения от 23 августа 1905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года за №2072 учительницею в Старо-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Семейкинскую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lastRenderedPageBreak/>
        <w:t>церковную школу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назначена окончившая курс учения в Самарском Епархиальном женском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 xml:space="preserve">училище в 1905 году Мария Яковлева 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Смельская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>, дочь диакона, 21 г. от роду,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87E">
        <w:rPr>
          <w:rFonts w:ascii="Times New Roman" w:hAnsi="Times New Roman" w:cs="Times New Roman"/>
          <w:sz w:val="28"/>
          <w:szCs w:val="28"/>
        </w:rPr>
        <w:t>с жалованием от казны в 300 руб. в год».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D21DB1" w14:textId="403398E2" w:rsidR="005C287E" w:rsidRDefault="005C287E" w:rsidP="005C287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5C287E">
        <w:rPr>
          <w:rFonts w:ascii="Times New Roman" w:hAnsi="Times New Roman" w:cs="Times New Roman"/>
          <w:sz w:val="28"/>
          <w:szCs w:val="28"/>
        </w:rPr>
        <w:t xml:space="preserve">М 30 </w:t>
      </w:r>
      <w:proofErr w:type="spellStart"/>
      <w:r w:rsidRPr="005C287E">
        <w:rPr>
          <w:rFonts w:ascii="Times New Roman" w:hAnsi="Times New Roman" w:cs="Times New Roman"/>
          <w:sz w:val="28"/>
          <w:szCs w:val="28"/>
        </w:rPr>
        <w:t>Старосемейкино</w:t>
      </w:r>
      <w:proofErr w:type="spellEnd"/>
      <w:r w:rsidRPr="005C287E">
        <w:rPr>
          <w:rFonts w:ascii="Times New Roman" w:hAnsi="Times New Roman" w:cs="Times New Roman"/>
          <w:sz w:val="28"/>
          <w:szCs w:val="28"/>
        </w:rPr>
        <w:t>: от истоков к современности. Часть 1 /Марченко Т.Н., Шмойлова И.С. – Самара: ООО «Порто-принт», 2024 – 70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7CDD36" w14:textId="1ED79B46" w:rsidR="005C287E" w:rsidRDefault="006B022B" w:rsidP="006B02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046C5C68" wp14:editId="7456A5B7">
            <wp:extent cx="4730750" cy="288649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64" cy="28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94E2" w14:textId="34C047CB" w:rsidR="006B022B" w:rsidRDefault="006B022B" w:rsidP="006B022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Разворот дневника </w:t>
      </w:r>
    </w:p>
    <w:p w14:paraId="4F8EFF20" w14:textId="0F0377D3" w:rsidR="006B022B" w:rsidRDefault="006B022B" w:rsidP="006B022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22B">
        <w:rPr>
          <w:rFonts w:ascii="Times New Roman" w:hAnsi="Times New Roman" w:cs="Times New Roman"/>
          <w:sz w:val="28"/>
          <w:szCs w:val="28"/>
        </w:rPr>
        <w:t>Источник Яндекс картинки</w:t>
      </w:r>
    </w:p>
    <w:p w14:paraId="1318868A" w14:textId="051D5FD5" w:rsidR="006B022B" w:rsidRDefault="006B022B" w:rsidP="006B022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004AE5">
          <w:rPr>
            <w:rStyle w:val="a4"/>
            <w:rFonts w:ascii="Times New Roman" w:hAnsi="Times New Roman" w:cs="Times New Roman"/>
            <w:sz w:val="28"/>
            <w:szCs w:val="28"/>
          </w:rPr>
          <w:t>https://disk.yandex.ru/a/e2Uo1Jkj7608LQ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F229F2" w14:textId="7AE1BE64" w:rsidR="006B022B" w:rsidRPr="006B022B" w:rsidRDefault="006B022B" w:rsidP="006B022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022B">
        <w:rPr>
          <w:rFonts w:ascii="Times New Roman" w:hAnsi="Times New Roman" w:cs="Times New Roman"/>
          <w:sz w:val="28"/>
          <w:szCs w:val="28"/>
          <w:u w:val="single"/>
        </w:rPr>
        <w:t xml:space="preserve">Ссылка на видео с торжественной линейки, посвященной Дню знаний в ГБОУ ООШ </w:t>
      </w:r>
      <w:proofErr w:type="spellStart"/>
      <w:r w:rsidRPr="006B022B">
        <w:rPr>
          <w:rFonts w:ascii="Times New Roman" w:hAnsi="Times New Roman" w:cs="Times New Roman"/>
          <w:sz w:val="28"/>
          <w:szCs w:val="28"/>
          <w:u w:val="single"/>
        </w:rPr>
        <w:t>с.Старосемейкино</w:t>
      </w:r>
      <w:proofErr w:type="spellEnd"/>
      <w:r w:rsidRPr="006B022B">
        <w:rPr>
          <w:rFonts w:ascii="Times New Roman" w:hAnsi="Times New Roman" w:cs="Times New Roman"/>
          <w:sz w:val="28"/>
          <w:szCs w:val="28"/>
          <w:u w:val="single"/>
        </w:rPr>
        <w:t xml:space="preserve"> от 01.09.2003 года</w:t>
      </w:r>
    </w:p>
    <w:p w14:paraId="4BE2A999" w14:textId="6F0A7736" w:rsidR="006B022B" w:rsidRPr="006B022B" w:rsidRDefault="006B022B" w:rsidP="006B022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Личный архив Яковлевой Марии Викторовны. </w:t>
      </w:r>
    </w:p>
    <w:sectPr w:rsidR="006B022B" w:rsidRPr="006B0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17588"/>
    <w:multiLevelType w:val="hybridMultilevel"/>
    <w:tmpl w:val="EE5CF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41C0C"/>
    <w:multiLevelType w:val="hybridMultilevel"/>
    <w:tmpl w:val="A5FAE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06BE7"/>
    <w:multiLevelType w:val="hybridMultilevel"/>
    <w:tmpl w:val="6284B8D8"/>
    <w:lvl w:ilvl="0" w:tplc="0E288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C5"/>
    <w:rsid w:val="000A39C5"/>
    <w:rsid w:val="0020142E"/>
    <w:rsid w:val="003E6247"/>
    <w:rsid w:val="005C287E"/>
    <w:rsid w:val="006A53C3"/>
    <w:rsid w:val="006B022B"/>
    <w:rsid w:val="007B04A1"/>
    <w:rsid w:val="009202F4"/>
    <w:rsid w:val="00935EB0"/>
    <w:rsid w:val="00AD7CC9"/>
    <w:rsid w:val="00B3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8B22A"/>
  <w15:chartTrackingRefBased/>
  <w15:docId w15:val="{DEB693C2-7220-4507-91E3-4CAF43D3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4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B022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B0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4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a/e2Uo1Jkj7608L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i.Igor Kravtsov</dc:creator>
  <cp:keywords/>
  <dc:description/>
  <cp:lastModifiedBy>i.Igor Kravtsov</cp:lastModifiedBy>
  <cp:revision>3</cp:revision>
  <dcterms:created xsi:type="dcterms:W3CDTF">2025-04-28T17:49:00Z</dcterms:created>
  <dcterms:modified xsi:type="dcterms:W3CDTF">2025-04-29T14:54:00Z</dcterms:modified>
</cp:coreProperties>
</file>