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2D1C" w14:textId="2E7305B0" w:rsidR="0099270D" w:rsidRPr="0099270D" w:rsidRDefault="0099270D" w:rsidP="00992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Урок русского языка в 8 классе</w:t>
      </w:r>
    </w:p>
    <w:p w14:paraId="285368C2" w14:textId="0DAE0D07" w:rsidR="0099270D" w:rsidRPr="0099270D" w:rsidRDefault="0099270D" w:rsidP="00992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с использованием материала по краеведению.</w:t>
      </w:r>
    </w:p>
    <w:p w14:paraId="22E6AF4C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На данном уроке проводится работа с текстом книги «Старосемейкино: от истоков к современности» (авторы Марченко Т.Н., Шмойлова И.С.), что позволяет воспитывать любовь к родному краю. Каждый ученик получает комплект книги, в которой находится текст, задания к нему (анализ текста и тестовая часть) – на рабочих листах.</w:t>
      </w:r>
    </w:p>
    <w:p w14:paraId="06DFC1C4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99270D">
        <w:rPr>
          <w:rFonts w:ascii="Times New Roman" w:hAnsi="Times New Roman" w:cs="Times New Roman"/>
          <w:sz w:val="28"/>
          <w:szCs w:val="28"/>
        </w:rPr>
        <w:t xml:space="preserve"> Повторение изученного</w:t>
      </w:r>
    </w:p>
    <w:p w14:paraId="511936CC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>Тип урок</w:t>
      </w:r>
      <w:r w:rsidRPr="0099270D">
        <w:rPr>
          <w:rFonts w:ascii="Times New Roman" w:hAnsi="Times New Roman" w:cs="Times New Roman"/>
          <w:sz w:val="28"/>
          <w:szCs w:val="28"/>
        </w:rPr>
        <w:t>а: урок повторения и обобщения, изученного в целях подготовки к ВПР и ГИА.</w:t>
      </w:r>
    </w:p>
    <w:p w14:paraId="4F580B99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99270D">
        <w:rPr>
          <w:rFonts w:ascii="Times New Roman" w:hAnsi="Times New Roman" w:cs="Times New Roman"/>
          <w:sz w:val="28"/>
          <w:szCs w:val="28"/>
        </w:rPr>
        <w:t xml:space="preserve"> (образовательная, развивающая, воспитательная) учебного занятия:</w:t>
      </w:r>
    </w:p>
    <w:p w14:paraId="7FC1BE1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1. Обобщить и систематизировать знания учащихся по русскому языку;</w:t>
      </w:r>
    </w:p>
    <w:p w14:paraId="46A6DD4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2. Развивать коммуникативные и лингвистические навыки учащихся;</w:t>
      </w:r>
    </w:p>
    <w:p w14:paraId="0A8329E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3.Формировать у школьников умение самостоятельно применять полученные знания при работе с текстом;</w:t>
      </w:r>
    </w:p>
    <w:p w14:paraId="64EA9512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4. Прививать любовь к родному краю.</w:t>
      </w:r>
    </w:p>
    <w:p w14:paraId="1665C8CE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9270D">
        <w:rPr>
          <w:rFonts w:ascii="Times New Roman" w:hAnsi="Times New Roman" w:cs="Times New Roman"/>
          <w:sz w:val="28"/>
          <w:szCs w:val="28"/>
        </w:rPr>
        <w:t xml:space="preserve"> книги, рабочие листы, толковые словари</w:t>
      </w:r>
    </w:p>
    <w:p w14:paraId="59D54493" w14:textId="64449590" w:rsidR="0099270D" w:rsidRPr="0099270D" w:rsidRDefault="0099270D" w:rsidP="009927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урока</w:t>
      </w:r>
    </w:p>
    <w:p w14:paraId="65B4AF04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1.Организационный момент.</w:t>
      </w:r>
    </w:p>
    <w:p w14:paraId="5FAB10B5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Актуализация знаний.</w:t>
      </w:r>
    </w:p>
    <w:p w14:paraId="40ACCAF1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99270D">
        <w:rPr>
          <w:rFonts w:ascii="Times New Roman" w:hAnsi="Times New Roman" w:cs="Times New Roman"/>
          <w:sz w:val="28"/>
          <w:szCs w:val="28"/>
        </w:rPr>
        <w:t xml:space="preserve"> Сегодня мы проведем урок повторения изученного, работая с текстом. Каждый из вас получил комплект для работы , в который входят книга и рабочие листы.</w:t>
      </w:r>
    </w:p>
    <w:p w14:paraId="3FF25B90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-Мы живем  в краю с богатой и славной историей.</w:t>
      </w:r>
    </w:p>
    <w:p w14:paraId="4FAF7F40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- А что мы о нем знаем? Что мы знаем о земле, которая зовется нашей малой Родиной?</w:t>
      </w:r>
    </w:p>
    <w:p w14:paraId="1AB18F39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- Ч. Айтматов сказал: «Сколько в человеке памяти, столько в нем и родины». Запишем эти слова как девиз нашего урока в рабочих листах. </w:t>
      </w:r>
    </w:p>
    <w:p w14:paraId="28D0306F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-Так пусть сегодня на уроке наша память станет чуточку глубже, а Родины у каждого из нас станет немного больше. А произойдет это потому, что работать мы будем с текстом «Мельница», авторами которого являются наши учителя.</w:t>
      </w:r>
    </w:p>
    <w:p w14:paraId="55DEEB0A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EBBADE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Работа с текстом, с. 36.</w:t>
      </w:r>
    </w:p>
    <w:p w14:paraId="656CC77D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>А) Комплексный анализ текста</w:t>
      </w:r>
      <w:r w:rsidRPr="0099270D">
        <w:rPr>
          <w:rFonts w:ascii="Times New Roman" w:hAnsi="Times New Roman" w:cs="Times New Roman"/>
          <w:sz w:val="28"/>
          <w:szCs w:val="28"/>
        </w:rPr>
        <w:t>. (выполняется коллективно)</w:t>
      </w:r>
    </w:p>
    <w:p w14:paraId="192DF562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Подготовьтесь к выразительному чтению текста.</w:t>
      </w:r>
    </w:p>
    <w:p w14:paraId="132B6474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Докажите, что это текст. Какова в нем роль первого и последнего предложений?</w:t>
      </w:r>
    </w:p>
    <w:p w14:paraId="02B9844B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Определите тему и основную мысль текста.</w:t>
      </w:r>
    </w:p>
    <w:p w14:paraId="2214F608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На что указывает заглавие: на тему или на основную мысль текста?</w:t>
      </w:r>
    </w:p>
    <w:p w14:paraId="192F6102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Определите стиль текста. Аргументируйте свой ответ.</w:t>
      </w:r>
    </w:p>
    <w:p w14:paraId="49A95AE0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Каким типом речи является данный текст? Докажите свое мнение</w:t>
      </w:r>
    </w:p>
    <w:p w14:paraId="0110125B" w14:textId="77777777" w:rsidR="0099270D" w:rsidRPr="0099270D" w:rsidRDefault="0099270D" w:rsidP="009927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Объясните постановку знаков препинания во 2 абзаце текста.</w:t>
      </w:r>
    </w:p>
    <w:p w14:paraId="609CCB67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341DE9" w14:textId="77777777" w:rsidR="0099270D" w:rsidRPr="0099270D" w:rsidRDefault="0099270D" w:rsidP="009927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  <w:lang w:val="en-US"/>
        </w:rPr>
        <w:t>МЕЛЬНИЦА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4230"/>
        <w:gridCol w:w="5100"/>
      </w:tblGrid>
      <w:tr w:rsidR="0099270D" w:rsidRPr="0099270D" w14:paraId="69EB6AE3" w14:textId="77777777" w:rsidTr="0099270D">
        <w:tc>
          <w:tcPr>
            <w:tcW w:w="4230" w:type="dxa"/>
            <w:hideMark/>
          </w:tcPr>
          <w:p w14:paraId="3C6C63BD" w14:textId="2B683A96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70D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 wp14:anchorId="55D6E676" wp14:editId="63235B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251460</wp:posOffset>
                  </wp:positionV>
                  <wp:extent cx="2964180" cy="2327275"/>
                  <wp:effectExtent l="0" t="0" r="7620" b="0"/>
                  <wp:wrapSquare wrapText="bothSides"/>
                  <wp:docPr id="20151741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232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0" w:type="dxa"/>
          </w:tcPr>
          <w:p w14:paraId="253B1950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6C8C2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0AB3F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65186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26003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A473A" w14:textId="77777777" w:rsidR="0099270D" w:rsidRPr="0099270D" w:rsidRDefault="0099270D" w:rsidP="0099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0D">
              <w:rPr>
                <w:rFonts w:ascii="Times New Roman" w:hAnsi="Times New Roman" w:cs="Times New Roman"/>
                <w:sz w:val="28"/>
                <w:szCs w:val="28"/>
              </w:rPr>
              <w:t>Рисунок 19 — Жернов Старосемейкинской  мельницы в Музее россо-ариев с. Красный Яр</w:t>
            </w:r>
          </w:p>
        </w:tc>
      </w:tr>
    </w:tbl>
    <w:p w14:paraId="0770792F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00E5B71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Местные жители села знают, что на краю Старосемейкино когда-то стояла водяная мельница. Очень долго недалеко от кромки пляжа, в воде лежали большие каменные мельничные жернова. Один из них сейчас находится в Красном Яру, в Музее россо-ариев:</w:t>
      </w:r>
    </w:p>
    <w:p w14:paraId="07AD13D2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На левом берегу реки, по рассказу жителя села Е.В. Вдовина (он сохранил в памяти воспоминания деда), была большая каменная насыпь. Такая же насыпь была с противоположной стороны реки. Камни служили опорой для трех, положенных горизонтально друг на друга, огромных сосновых бревен, размещенных посреди течения реки и образующих плотину. Рядом была выстроена мельничная изба.</w:t>
      </w:r>
    </w:p>
    <w:p w14:paraId="15DE1072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lastRenderedPageBreak/>
        <w:t xml:space="preserve">Год постройки мельницы пока нам неизвестен. </w:t>
      </w:r>
    </w:p>
    <w:p w14:paraId="0329AA64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В соответствии со сведениями статистического сборника за 1859 год [1, с. 112], мельниц в Самарском уезде на тот момент не было — ни ветряных, ни водяных (рисунок 20). </w:t>
      </w:r>
    </w:p>
    <w:p w14:paraId="707A664D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Указание на ветряную мельницу нашлось в «Сборнике населенных мест Самарской губернии за 1889 год» [2, с. 24] (рисунок 21). Однако местные старожилы ничего не припоминают о наличии в селе ветряной мельницы.  </w:t>
      </w:r>
    </w:p>
    <w:p w14:paraId="6F7635BB" w14:textId="222D854D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Первое упоминание о водяной мельнице на реке Сок на землях Старосемейкинского общества мы нашли в «Раскладке сборов... за 1895 год» (рисунок 22). Владельцем мельницы названа Курлина Варвара Акимовна — известная благотворительница из купеческого сословия [3, с. 143]. В более позднем документе, за 1900 год, упомянуто, что при мельнице количество дворов 1, и жителей 10. По-видимому, при мельнице жило и работало 10 человек.</w:t>
      </w:r>
      <w:bookmarkStart w:id="0" w:name="_Hlk196064328"/>
    </w:p>
    <w:bookmarkEnd w:id="0"/>
    <w:p w14:paraId="24F8281E" w14:textId="475F9471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 xml:space="preserve">      Б) Задания для подготовки к ВПР и ГИА</w:t>
      </w:r>
      <w:r w:rsidRPr="0099270D">
        <w:rPr>
          <w:rFonts w:ascii="Times New Roman" w:hAnsi="Times New Roman" w:cs="Times New Roman"/>
          <w:sz w:val="28"/>
          <w:szCs w:val="28"/>
        </w:rPr>
        <w:t xml:space="preserve"> (рабочий лист)</w:t>
      </w:r>
    </w:p>
    <w:p w14:paraId="5F27D100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Из предложений 1-го абзаца текста выпишите подчинительные словосочетания на все типы связи. Укажите в них вид связи</w:t>
      </w:r>
    </w:p>
    <w:p w14:paraId="1589DF7E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Из последнего предложения выпишите грамматическую основу.</w:t>
      </w:r>
    </w:p>
    <w:p w14:paraId="654FAD3A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Определите вид односоставного предложения ( 4-ый абзац).</w:t>
      </w:r>
    </w:p>
    <w:p w14:paraId="3CB57CB6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Среди предложений текста найдите предложение с однородными сказуемыми. Выпишите это предложение.</w:t>
      </w:r>
    </w:p>
    <w:p w14:paraId="197E2883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Среди предложений 2-абзаца найдите предложение с обособленным согласованным распространённым определением. Выпишите предложение. Объясните условия обособления</w:t>
      </w:r>
    </w:p>
    <w:p w14:paraId="17E4EDA1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Среди предложений 2-го абзаца найдите предложение со вставной конструкцией. Выпишите предложение. Подчеркните вставную конструкцию зелёным цветом.</w:t>
      </w:r>
    </w:p>
    <w:p w14:paraId="447CEA44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Среди предложений последнего абзаца найдите предложение с вводным словом. Выпишите вводное слово. Подберите к нему синоним, запишите этот синоним.</w:t>
      </w:r>
    </w:p>
    <w:p w14:paraId="07341610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Выполните синтаксический разбор предложения 3-го абзаца. </w:t>
      </w:r>
    </w:p>
    <w:p w14:paraId="743F11BE" w14:textId="77777777" w:rsidR="0099270D" w:rsidRPr="0099270D" w:rsidRDefault="0099270D" w:rsidP="009927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Найдите в толковом словаре значение слов «благотворитель», «жернов»</w:t>
      </w:r>
    </w:p>
    <w:p w14:paraId="32988D20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68D4636B" w14:textId="77777777" w:rsid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6ADC12" w14:textId="38CE991B" w:rsidR="0099270D" w:rsidRPr="0099270D" w:rsidRDefault="0099270D" w:rsidP="009927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3.Итог урока. Самооценка</w:t>
      </w:r>
    </w:p>
    <w:p w14:paraId="1B89510B" w14:textId="77777777" w:rsidR="0099270D" w:rsidRPr="0099270D" w:rsidRDefault="0099270D" w:rsidP="0099270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Домашнее задание: </w:t>
      </w:r>
      <w:r w:rsidRPr="0099270D">
        <w:rPr>
          <w:rFonts w:ascii="Times New Roman" w:hAnsi="Times New Roman" w:cs="Times New Roman"/>
          <w:i/>
          <w:iCs/>
          <w:sz w:val="28"/>
          <w:szCs w:val="28"/>
        </w:rPr>
        <w:t>работа по книге, с. 3 . Определить основную мысль , записать в тетрадь.</w:t>
      </w:r>
    </w:p>
    <w:p w14:paraId="7DF6D6CE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019B8571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465AE30B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27C4F02B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493E786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C9D54D7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3ACCA501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57E2FC97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3A0115E8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271BC0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C3278FE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73CDE75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2CF1D528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A085B7E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2F9AC6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41211D6F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39CB2D1B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64206DD5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01573294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605FB17F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2509F22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D6C6191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3ED972F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507593A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76C682E" w14:textId="77777777" w:rsid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49C5A327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56B23215" w14:textId="3E10E230" w:rsidR="0099270D" w:rsidRPr="0099270D" w:rsidRDefault="0099270D" w:rsidP="00992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лист</w:t>
      </w:r>
    </w:p>
    <w:p w14:paraId="0D383071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________________________________________________ </w:t>
      </w:r>
    </w:p>
    <w:p w14:paraId="3FA7063D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 xml:space="preserve">Девиз урока: _________________________________________________ </w:t>
      </w:r>
    </w:p>
    <w:p w14:paraId="05A72BEE" w14:textId="77777777" w:rsidR="0099270D" w:rsidRPr="0099270D" w:rsidRDefault="0099270D" w:rsidP="009927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7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Цель -  успешное выполнение!</w:t>
      </w:r>
    </w:p>
    <w:p w14:paraId="794CEDCC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Из предложений 1-го абзаца текста выпишите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подчинительные словосочетания</w:t>
      </w:r>
      <w:r w:rsidRPr="0099270D">
        <w:rPr>
          <w:rFonts w:ascii="Times New Roman" w:hAnsi="Times New Roman" w:cs="Times New Roman"/>
          <w:sz w:val="28"/>
          <w:szCs w:val="28"/>
        </w:rPr>
        <w:t xml:space="preserve"> на все типы связи. Укажите в них вид связи</w:t>
      </w:r>
    </w:p>
    <w:p w14:paraId="174BAEFC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84C766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Из последнего предложения выпишите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грамматическую основу</w:t>
      </w:r>
      <w:r w:rsidRPr="0099270D">
        <w:rPr>
          <w:rFonts w:ascii="Times New Roman" w:hAnsi="Times New Roman" w:cs="Times New Roman"/>
          <w:sz w:val="28"/>
          <w:szCs w:val="28"/>
        </w:rPr>
        <w:t>.</w:t>
      </w:r>
    </w:p>
    <w:p w14:paraId="79E26353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14:paraId="7D096E18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Определите вид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односоставного предложения</w:t>
      </w:r>
      <w:r w:rsidRPr="0099270D">
        <w:rPr>
          <w:rFonts w:ascii="Times New Roman" w:hAnsi="Times New Roman" w:cs="Times New Roman"/>
          <w:sz w:val="28"/>
          <w:szCs w:val="28"/>
        </w:rPr>
        <w:t xml:space="preserve"> ( 4-ый абзац). Запишите ответ.</w:t>
      </w:r>
    </w:p>
    <w:p w14:paraId="6DD1942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14:paraId="1C2DFC6E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2B39D477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Среди предложений текста найдите предложение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с однородными сказуемыми</w:t>
      </w:r>
      <w:r w:rsidRPr="0099270D">
        <w:rPr>
          <w:rFonts w:ascii="Times New Roman" w:hAnsi="Times New Roman" w:cs="Times New Roman"/>
          <w:sz w:val="28"/>
          <w:szCs w:val="28"/>
        </w:rPr>
        <w:t>. Выпишите это предложение.</w:t>
      </w:r>
    </w:p>
    <w:p w14:paraId="64989E2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14:paraId="4DF88F4B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539E0883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Среди предложений 2-абзаца найдите предложение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с обособленным согласованным распространённым определением</w:t>
      </w:r>
      <w:r w:rsidRPr="0099270D">
        <w:rPr>
          <w:rFonts w:ascii="Times New Roman" w:hAnsi="Times New Roman" w:cs="Times New Roman"/>
          <w:sz w:val="28"/>
          <w:szCs w:val="28"/>
        </w:rPr>
        <w:t>. Выпишите предложение. Объясните условия обособления</w:t>
      </w:r>
    </w:p>
    <w:p w14:paraId="70B96261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14:paraId="13000672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030409C7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Среди предложений 2-го абзаца найдите предложение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со вставной конструкцией</w:t>
      </w:r>
      <w:r w:rsidRPr="0099270D">
        <w:rPr>
          <w:rFonts w:ascii="Times New Roman" w:hAnsi="Times New Roman" w:cs="Times New Roman"/>
          <w:sz w:val="28"/>
          <w:szCs w:val="28"/>
        </w:rPr>
        <w:t>. Выпишите предложение. Подчеркните вставную конструкцию зелёным цветом.</w:t>
      </w:r>
    </w:p>
    <w:p w14:paraId="4CF7B9E9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________________________________________________________________________________ </w:t>
      </w:r>
    </w:p>
    <w:p w14:paraId="56A3F656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6B2E3827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Среди предложений последнего абзаца найдите предложение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с вводным словом</w:t>
      </w:r>
      <w:r w:rsidRPr="0099270D">
        <w:rPr>
          <w:rFonts w:ascii="Times New Roman" w:hAnsi="Times New Roman" w:cs="Times New Roman"/>
          <w:sz w:val="28"/>
          <w:szCs w:val="28"/>
        </w:rPr>
        <w:t>. Выпишите вводное слово. Подберите к нему синоним, запишите этот синоним.</w:t>
      </w:r>
    </w:p>
    <w:p w14:paraId="672D141F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 </w:t>
      </w:r>
    </w:p>
    <w:p w14:paraId="413A796D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B511CC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1CA7B8C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Pr="0099270D">
        <w:rPr>
          <w:rFonts w:ascii="Times New Roman" w:hAnsi="Times New Roman" w:cs="Times New Roman"/>
          <w:b/>
          <w:bCs/>
          <w:sz w:val="28"/>
          <w:szCs w:val="28"/>
        </w:rPr>
        <w:t>синтаксический разбор</w:t>
      </w:r>
      <w:r w:rsidRPr="0099270D">
        <w:rPr>
          <w:rFonts w:ascii="Times New Roman" w:hAnsi="Times New Roman" w:cs="Times New Roman"/>
          <w:sz w:val="28"/>
          <w:szCs w:val="28"/>
        </w:rPr>
        <w:t xml:space="preserve"> предложения 3-го абзаца. </w:t>
      </w:r>
    </w:p>
    <w:p w14:paraId="7FF2A7F6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27D2F" w14:textId="77777777" w:rsidR="0099270D" w:rsidRPr="0099270D" w:rsidRDefault="0099270D" w:rsidP="009927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Найдите в толковом словаре значения слов «благотворитель», «жернов». Запишите их.</w:t>
      </w:r>
    </w:p>
    <w:p w14:paraId="15292E72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791FF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39D8C186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</w:p>
    <w:p w14:paraId="4B84FC02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  <w:r w:rsidRPr="0099270D">
        <w:rPr>
          <w:rFonts w:ascii="Times New Roman" w:hAnsi="Times New Roman" w:cs="Times New Roman"/>
          <w:b/>
          <w:sz w:val="28"/>
          <w:szCs w:val="28"/>
        </w:rPr>
        <w:t>Самооценка- _____________________________________</w:t>
      </w:r>
    </w:p>
    <w:p w14:paraId="47C4B9C2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</w:p>
    <w:p w14:paraId="611729EE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  <w:r w:rsidRPr="0099270D">
        <w:rPr>
          <w:rFonts w:ascii="Times New Roman" w:hAnsi="Times New Roman" w:cs="Times New Roman"/>
          <w:b/>
          <w:sz w:val="28"/>
          <w:szCs w:val="28"/>
        </w:rPr>
        <w:t>Записка учителю .</w:t>
      </w:r>
    </w:p>
    <w:p w14:paraId="50B08339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  <w:r w:rsidRPr="0099270D">
        <w:rPr>
          <w:rFonts w:ascii="Times New Roman" w:hAnsi="Times New Roman" w:cs="Times New Roman"/>
          <w:b/>
          <w:sz w:val="28"/>
          <w:szCs w:val="28"/>
        </w:rPr>
        <w:t xml:space="preserve"> Мне трудно выполнять задания __________________________ </w:t>
      </w:r>
    </w:p>
    <w:p w14:paraId="6EE8D3C3" w14:textId="0FF5C8C1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  <w:r w:rsidRPr="0099270D">
        <w:rPr>
          <w:rFonts w:ascii="Times New Roman" w:hAnsi="Times New Roman" w:cs="Times New Roman"/>
          <w:b/>
          <w:sz w:val="28"/>
          <w:szCs w:val="28"/>
        </w:rPr>
        <w:t xml:space="preserve"> Я легко справляюсь с заданиями _____________________________</w:t>
      </w:r>
    </w:p>
    <w:p w14:paraId="7510DE8A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</w:p>
    <w:p w14:paraId="23365A55" w14:textId="77777777" w:rsidR="0099270D" w:rsidRPr="0099270D" w:rsidRDefault="0099270D" w:rsidP="0099270D">
      <w:pPr>
        <w:rPr>
          <w:rFonts w:ascii="Times New Roman" w:hAnsi="Times New Roman" w:cs="Times New Roman"/>
          <w:b/>
          <w:sz w:val="28"/>
          <w:szCs w:val="28"/>
        </w:rPr>
      </w:pPr>
    </w:p>
    <w:p w14:paraId="77342EA4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  <w:r w:rsidRPr="0099270D">
        <w:rPr>
          <w:rFonts w:ascii="Times New Roman" w:hAnsi="Times New Roman" w:cs="Times New Roman"/>
          <w:sz w:val="28"/>
          <w:szCs w:val="28"/>
        </w:rPr>
        <w:tab/>
      </w:r>
    </w:p>
    <w:p w14:paraId="27EE3986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79218B8A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16F32060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082DC471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5ED5D40D" w14:textId="77777777" w:rsidR="0099270D" w:rsidRPr="0099270D" w:rsidRDefault="0099270D" w:rsidP="0099270D">
      <w:pPr>
        <w:rPr>
          <w:rFonts w:ascii="Times New Roman" w:hAnsi="Times New Roman" w:cs="Times New Roman"/>
          <w:sz w:val="28"/>
          <w:szCs w:val="28"/>
        </w:rPr>
      </w:pPr>
    </w:p>
    <w:p w14:paraId="3E608441" w14:textId="77777777" w:rsidR="00D6534C" w:rsidRPr="0099270D" w:rsidRDefault="00D6534C">
      <w:pPr>
        <w:rPr>
          <w:rFonts w:ascii="Times New Roman" w:hAnsi="Times New Roman" w:cs="Times New Roman"/>
          <w:sz w:val="28"/>
          <w:szCs w:val="28"/>
        </w:rPr>
      </w:pPr>
    </w:p>
    <w:sectPr w:rsidR="00D6534C" w:rsidRPr="0099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3D"/>
    <w:multiLevelType w:val="hybridMultilevel"/>
    <w:tmpl w:val="09BCC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93D"/>
    <w:multiLevelType w:val="multilevel"/>
    <w:tmpl w:val="A65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369E4"/>
    <w:multiLevelType w:val="multilevel"/>
    <w:tmpl w:val="2A54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531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51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914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04"/>
    <w:rsid w:val="002B5A31"/>
    <w:rsid w:val="0099270D"/>
    <w:rsid w:val="00BE0104"/>
    <w:rsid w:val="00D6534C"/>
    <w:rsid w:val="00D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B580"/>
  <w15:chartTrackingRefBased/>
  <w15:docId w15:val="{8E84FFE8-ABCA-4590-BFC5-7B29340A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0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Аверьянов</dc:creator>
  <cp:keywords/>
  <dc:description/>
  <cp:lastModifiedBy>Александр Аверьянов</cp:lastModifiedBy>
  <cp:revision>3</cp:revision>
  <dcterms:created xsi:type="dcterms:W3CDTF">2025-06-02T21:17:00Z</dcterms:created>
  <dcterms:modified xsi:type="dcterms:W3CDTF">2025-06-02T21:19:00Z</dcterms:modified>
</cp:coreProperties>
</file>