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12B3F" w14:textId="77777777" w:rsidR="004B64F0" w:rsidRPr="00AF6968" w:rsidRDefault="004B64F0" w:rsidP="004B64F0">
      <w:pPr>
        <w:jc w:val="center"/>
        <w:rPr>
          <w:rFonts w:ascii="Times New Roman" w:hAnsi="Times New Roman" w:cs="Times New Roman"/>
          <w:sz w:val="24"/>
          <w:szCs w:val="28"/>
        </w:rPr>
      </w:pPr>
      <w:bookmarkStart w:id="0" w:name="block-1077649"/>
      <w:r w:rsidRPr="00AF6968">
        <w:rPr>
          <w:rFonts w:ascii="Times New Roman" w:hAnsi="Times New Roman" w:cs="Times New Roman"/>
          <w:sz w:val="24"/>
          <w:szCs w:val="28"/>
        </w:rPr>
        <w:t>государственное бюджетное общеобразовательное учре</w:t>
      </w:r>
      <w:r>
        <w:rPr>
          <w:rFonts w:ascii="Times New Roman" w:hAnsi="Times New Roman" w:cs="Times New Roman"/>
          <w:sz w:val="24"/>
          <w:szCs w:val="28"/>
        </w:rPr>
        <w:t>ждение Самарской области основная</w:t>
      </w:r>
      <w:r w:rsidRPr="00AF6968">
        <w:rPr>
          <w:rFonts w:ascii="Times New Roman" w:hAnsi="Times New Roman" w:cs="Times New Roman"/>
          <w:sz w:val="24"/>
          <w:szCs w:val="28"/>
        </w:rPr>
        <w:t xml:space="preserve"> общеобразовательная школа с.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Старосемейкино</w:t>
      </w:r>
      <w:proofErr w:type="spellEnd"/>
      <w:r w:rsidRPr="00AF6968">
        <w:rPr>
          <w:rFonts w:ascii="Times New Roman" w:hAnsi="Times New Roman" w:cs="Times New Roman"/>
          <w:sz w:val="24"/>
          <w:szCs w:val="28"/>
        </w:rPr>
        <w:t xml:space="preserve">  муниципального</w:t>
      </w:r>
      <w:proofErr w:type="gramEnd"/>
      <w:r w:rsidRPr="00AF6968">
        <w:rPr>
          <w:rFonts w:ascii="Times New Roman" w:hAnsi="Times New Roman" w:cs="Times New Roman"/>
          <w:sz w:val="24"/>
          <w:szCs w:val="28"/>
        </w:rPr>
        <w:t xml:space="preserve"> района </w:t>
      </w:r>
      <w:r>
        <w:rPr>
          <w:rFonts w:ascii="Times New Roman" w:hAnsi="Times New Roman" w:cs="Times New Roman"/>
          <w:sz w:val="24"/>
          <w:szCs w:val="28"/>
        </w:rPr>
        <w:t xml:space="preserve">Красноярский </w:t>
      </w:r>
      <w:r w:rsidRPr="00AF6968">
        <w:rPr>
          <w:rFonts w:ascii="Times New Roman" w:hAnsi="Times New Roman" w:cs="Times New Roman"/>
          <w:sz w:val="24"/>
          <w:szCs w:val="28"/>
        </w:rPr>
        <w:t>Самарской области</w:t>
      </w:r>
    </w:p>
    <w:p w14:paraId="2844E070" w14:textId="77777777" w:rsidR="004B64F0" w:rsidRDefault="004B64F0" w:rsidP="004B64F0">
      <w:pPr>
        <w:pStyle w:val="a8"/>
        <w:ind w:left="0"/>
        <w:rPr>
          <w:sz w:val="20"/>
        </w:rPr>
      </w:pPr>
    </w:p>
    <w:p w14:paraId="7562E647" w14:textId="77777777" w:rsidR="004B64F0" w:rsidRPr="00AF6968" w:rsidRDefault="004B64F0" w:rsidP="004B64F0">
      <w:pPr>
        <w:pStyle w:val="a8"/>
        <w:ind w:left="0"/>
        <w:rPr>
          <w:sz w:val="20"/>
        </w:rPr>
      </w:pPr>
      <w:r>
        <w:rPr>
          <w:noProof/>
        </w:rPr>
        <w:drawing>
          <wp:inline distT="0" distB="0" distL="0" distR="0" wp14:anchorId="05ED1977" wp14:editId="73F69FE0">
            <wp:extent cx="5965890" cy="1671145"/>
            <wp:effectExtent l="0" t="0" r="0" b="5715"/>
            <wp:docPr id="1" name="Рисунок 1" descr="C:\Users\ученик1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1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3"/>
                    <a:stretch/>
                  </pic:blipFill>
                  <pic:spPr bwMode="auto">
                    <a:xfrm>
                      <a:off x="0" y="0"/>
                      <a:ext cx="5961431" cy="166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291778" w14:textId="77777777" w:rsidR="004B64F0" w:rsidRPr="00AF6968" w:rsidRDefault="004B64F0" w:rsidP="004B64F0">
      <w:pPr>
        <w:pStyle w:val="a8"/>
        <w:ind w:left="0"/>
        <w:rPr>
          <w:sz w:val="20"/>
        </w:rPr>
      </w:pPr>
    </w:p>
    <w:p w14:paraId="3976432A" w14:textId="77777777" w:rsidR="004B64F0" w:rsidRPr="00AF6968" w:rsidRDefault="004B64F0" w:rsidP="004B64F0">
      <w:pPr>
        <w:pStyle w:val="a8"/>
        <w:ind w:left="0"/>
        <w:rPr>
          <w:sz w:val="20"/>
        </w:rPr>
      </w:pPr>
    </w:p>
    <w:p w14:paraId="08FB83BE" w14:textId="77777777" w:rsidR="004B64F0" w:rsidRPr="00AF6968" w:rsidRDefault="004B64F0" w:rsidP="004B64F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33F9CF90" w14:textId="77777777" w:rsidR="004B64F0" w:rsidRPr="00F61D33" w:rsidRDefault="004B64F0" w:rsidP="004B64F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61D33">
        <w:rPr>
          <w:rFonts w:ascii="Times New Roman" w:hAnsi="Times New Roman" w:cs="Times New Roman"/>
          <w:b/>
          <w:sz w:val="36"/>
          <w:szCs w:val="28"/>
        </w:rPr>
        <w:t>РАБОЧАЯ ПРОГРАММА</w:t>
      </w:r>
    </w:p>
    <w:p w14:paraId="119CA25B" w14:textId="77777777" w:rsidR="004B64F0" w:rsidRPr="00F61D33" w:rsidRDefault="004B64F0" w:rsidP="004B64F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410D24C5" w14:textId="697F88F0" w:rsidR="004B64F0" w:rsidRPr="00AF6968" w:rsidRDefault="004B64F0" w:rsidP="004B64F0">
      <w:pPr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Предмет (курс):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финансовая грамотность </w:t>
      </w:r>
    </w:p>
    <w:p w14:paraId="30487DBF" w14:textId="336FE424" w:rsidR="004B64F0" w:rsidRPr="00AF6968" w:rsidRDefault="004B64F0" w:rsidP="004B64F0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Класс: </w:t>
      </w:r>
      <w:r>
        <w:rPr>
          <w:rFonts w:ascii="Times New Roman" w:hAnsi="Times New Roman" w:cs="Times New Roman"/>
          <w:sz w:val="24"/>
          <w:szCs w:val="28"/>
          <w:u w:val="single"/>
        </w:rPr>
        <w:t>2</w:t>
      </w:r>
      <w:r w:rsidRPr="00AF6968">
        <w:rPr>
          <w:rFonts w:ascii="Times New Roman" w:hAnsi="Times New Roman" w:cs="Times New Roman"/>
          <w:sz w:val="24"/>
          <w:szCs w:val="28"/>
          <w:u w:val="single"/>
        </w:rPr>
        <w:t>- 4 классы</w:t>
      </w:r>
    </w:p>
    <w:p w14:paraId="680CDC9B" w14:textId="768837AD" w:rsidR="004B64F0" w:rsidRPr="00AF6968" w:rsidRDefault="004B64F0" w:rsidP="004B64F0">
      <w:pPr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Количество часов по учебному плану </w:t>
      </w:r>
      <w:r>
        <w:rPr>
          <w:rFonts w:ascii="Times New Roman" w:hAnsi="Times New Roman" w:cs="Times New Roman"/>
          <w:sz w:val="24"/>
          <w:szCs w:val="28"/>
          <w:u w:val="single"/>
        </w:rPr>
        <w:t>2</w:t>
      </w:r>
      <w:proofErr w:type="gramStart"/>
      <w:r>
        <w:rPr>
          <w:rFonts w:ascii="Times New Roman" w:hAnsi="Times New Roman" w:cs="Times New Roman"/>
          <w:sz w:val="24"/>
          <w:szCs w:val="28"/>
          <w:u w:val="single"/>
        </w:rPr>
        <w:t>кл.-</w:t>
      </w:r>
      <w:proofErr w:type="gramEnd"/>
      <w:r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8"/>
          <w:u w:val="single"/>
        </w:rPr>
        <w:t>34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ч., 3кл.- </w:t>
      </w:r>
      <w:r>
        <w:rPr>
          <w:rFonts w:ascii="Times New Roman" w:hAnsi="Times New Roman" w:cs="Times New Roman"/>
          <w:sz w:val="24"/>
          <w:szCs w:val="28"/>
          <w:u w:val="single"/>
        </w:rPr>
        <w:t>34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ч., 4- </w:t>
      </w:r>
      <w:r>
        <w:rPr>
          <w:rFonts w:ascii="Times New Roman" w:hAnsi="Times New Roman" w:cs="Times New Roman"/>
          <w:sz w:val="24"/>
          <w:szCs w:val="28"/>
          <w:u w:val="single"/>
        </w:rPr>
        <w:t>34</w:t>
      </w:r>
      <w:r w:rsidRPr="00AF6968">
        <w:rPr>
          <w:rFonts w:ascii="Times New Roman" w:hAnsi="Times New Roman" w:cs="Times New Roman"/>
          <w:sz w:val="24"/>
          <w:szCs w:val="28"/>
          <w:u w:val="single"/>
        </w:rPr>
        <w:t>ч.</w:t>
      </w:r>
      <w:r w:rsidRPr="00AF6968">
        <w:rPr>
          <w:rFonts w:ascii="Times New Roman" w:hAnsi="Times New Roman" w:cs="Times New Roman"/>
          <w:sz w:val="24"/>
          <w:szCs w:val="28"/>
        </w:rPr>
        <w:t xml:space="preserve"> в год,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1кл.- </w:t>
      </w:r>
      <w:r>
        <w:rPr>
          <w:rFonts w:ascii="Times New Roman" w:hAnsi="Times New Roman" w:cs="Times New Roman"/>
          <w:sz w:val="24"/>
          <w:szCs w:val="28"/>
          <w:u w:val="single"/>
        </w:rPr>
        <w:t>1</w:t>
      </w:r>
      <w:r>
        <w:rPr>
          <w:rFonts w:ascii="Times New Roman" w:hAnsi="Times New Roman" w:cs="Times New Roman"/>
          <w:sz w:val="24"/>
          <w:szCs w:val="28"/>
          <w:u w:val="single"/>
        </w:rPr>
        <w:t>ч., 2кл.-</w:t>
      </w:r>
      <w:r>
        <w:rPr>
          <w:rFonts w:ascii="Times New Roman" w:hAnsi="Times New Roman" w:cs="Times New Roman"/>
          <w:sz w:val="24"/>
          <w:szCs w:val="28"/>
          <w:u w:val="single"/>
        </w:rPr>
        <w:t>1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ч., 3кл.- </w:t>
      </w:r>
      <w:r>
        <w:rPr>
          <w:rFonts w:ascii="Times New Roman" w:hAnsi="Times New Roman" w:cs="Times New Roman"/>
          <w:sz w:val="24"/>
          <w:szCs w:val="28"/>
          <w:u w:val="single"/>
        </w:rPr>
        <w:t>1</w:t>
      </w:r>
      <w:r>
        <w:rPr>
          <w:rFonts w:ascii="Times New Roman" w:hAnsi="Times New Roman" w:cs="Times New Roman"/>
          <w:sz w:val="24"/>
          <w:szCs w:val="28"/>
          <w:u w:val="single"/>
        </w:rPr>
        <w:t>ч., 4кл.-</w:t>
      </w:r>
      <w:r>
        <w:rPr>
          <w:rFonts w:ascii="Times New Roman" w:hAnsi="Times New Roman" w:cs="Times New Roman"/>
          <w:sz w:val="24"/>
          <w:szCs w:val="28"/>
          <w:u w:val="single"/>
        </w:rPr>
        <w:t>1</w:t>
      </w:r>
      <w:r w:rsidRPr="00AF6968">
        <w:rPr>
          <w:rFonts w:ascii="Times New Roman" w:hAnsi="Times New Roman" w:cs="Times New Roman"/>
          <w:sz w:val="24"/>
          <w:szCs w:val="28"/>
          <w:u w:val="single"/>
        </w:rPr>
        <w:t xml:space="preserve">ч. </w:t>
      </w:r>
      <w:r w:rsidRPr="00AF6968">
        <w:rPr>
          <w:rFonts w:ascii="Times New Roman" w:hAnsi="Times New Roman" w:cs="Times New Roman"/>
          <w:sz w:val="24"/>
          <w:szCs w:val="28"/>
        </w:rPr>
        <w:t xml:space="preserve"> в неделю</w:t>
      </w:r>
    </w:p>
    <w:p w14:paraId="67A786A5" w14:textId="77777777" w:rsidR="004B64F0" w:rsidRPr="00771970" w:rsidRDefault="004B64F0" w:rsidP="004B64F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 xml:space="preserve">Рабочая программа внеурочной деятельности «Финансовая грамотность» для 2-4 классов разработана </w:t>
      </w:r>
      <w:r w:rsidRPr="00771970">
        <w:rPr>
          <w:rFonts w:ascii="Times New Roman" w:eastAsia="Times New Roman" w:hAnsi="Times New Roman" w:cs="Times New Roman"/>
          <w:sz w:val="24"/>
          <w:szCs w:val="24"/>
        </w:rPr>
        <w:t xml:space="preserve">на основе авторской программы Е. А. Вигдорчик, И. В. </w:t>
      </w:r>
      <w:proofErr w:type="spellStart"/>
      <w:r w:rsidRPr="00771970">
        <w:rPr>
          <w:rFonts w:ascii="Times New Roman" w:eastAsia="Times New Roman" w:hAnsi="Times New Roman" w:cs="Times New Roman"/>
          <w:sz w:val="24"/>
          <w:szCs w:val="24"/>
        </w:rPr>
        <w:t>Липсиц</w:t>
      </w:r>
      <w:proofErr w:type="spellEnd"/>
      <w:r w:rsidRPr="00771970">
        <w:rPr>
          <w:rFonts w:ascii="Times New Roman" w:eastAsia="Times New Roman" w:hAnsi="Times New Roman" w:cs="Times New Roman"/>
          <w:sz w:val="24"/>
          <w:szCs w:val="24"/>
        </w:rPr>
        <w:t xml:space="preserve">, Ю. Н. </w:t>
      </w:r>
      <w:proofErr w:type="spellStart"/>
      <w:r w:rsidRPr="00771970">
        <w:rPr>
          <w:rFonts w:ascii="Times New Roman" w:eastAsia="Times New Roman" w:hAnsi="Times New Roman" w:cs="Times New Roman"/>
          <w:sz w:val="24"/>
          <w:szCs w:val="24"/>
        </w:rPr>
        <w:t>Корлюгова</w:t>
      </w:r>
      <w:proofErr w:type="spellEnd"/>
      <w:r w:rsidRPr="00771970">
        <w:rPr>
          <w:rFonts w:ascii="Times New Roman" w:eastAsia="Times New Roman" w:hAnsi="Times New Roman" w:cs="Times New Roman"/>
          <w:sz w:val="24"/>
          <w:szCs w:val="24"/>
        </w:rPr>
        <w:t>, учебная программа.</w:t>
      </w:r>
      <w:r w:rsidRPr="00771970">
        <w:rPr>
          <w:rFonts w:ascii="Times New Roman" w:hAnsi="Times New Roman" w:cs="Times New Roman"/>
          <w:sz w:val="24"/>
          <w:szCs w:val="24"/>
        </w:rPr>
        <w:t xml:space="preserve"> «Финансовая </w:t>
      </w:r>
      <w:proofErr w:type="gramStart"/>
      <w:r w:rsidRPr="00771970">
        <w:rPr>
          <w:rFonts w:ascii="Times New Roman" w:hAnsi="Times New Roman" w:cs="Times New Roman"/>
          <w:sz w:val="24"/>
          <w:szCs w:val="24"/>
        </w:rPr>
        <w:t xml:space="preserve">грамотность» </w:t>
      </w:r>
      <w:r w:rsidRPr="00771970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proofErr w:type="gramEnd"/>
      <w:r w:rsidRPr="00771970">
        <w:rPr>
          <w:rFonts w:ascii="Times New Roman" w:eastAsia="Times New Roman" w:hAnsi="Times New Roman" w:cs="Times New Roman"/>
          <w:sz w:val="24"/>
          <w:szCs w:val="24"/>
        </w:rPr>
        <w:t xml:space="preserve">–4 классы </w:t>
      </w:r>
      <w:proofErr w:type="spellStart"/>
      <w:r w:rsidRPr="00771970">
        <w:rPr>
          <w:rFonts w:ascii="Times New Roman" w:eastAsia="Times New Roman" w:hAnsi="Times New Roman" w:cs="Times New Roman"/>
          <w:sz w:val="24"/>
          <w:szCs w:val="24"/>
        </w:rPr>
        <w:t>общеобраз</w:t>
      </w:r>
      <w:proofErr w:type="spellEnd"/>
      <w:r w:rsidRPr="00771970">
        <w:rPr>
          <w:rFonts w:ascii="Times New Roman" w:eastAsia="Times New Roman" w:hAnsi="Times New Roman" w:cs="Times New Roman"/>
          <w:sz w:val="24"/>
          <w:szCs w:val="24"/>
        </w:rPr>
        <w:t xml:space="preserve">. орг. — М.: ВИТА-ПРЕСС, 2014. </w:t>
      </w:r>
    </w:p>
    <w:p w14:paraId="279BF89D" w14:textId="0A23E69E" w:rsidR="004B64F0" w:rsidRPr="00AF6968" w:rsidRDefault="004B64F0" w:rsidP="004B64F0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Составитель: </w:t>
      </w:r>
      <w:r>
        <w:rPr>
          <w:rFonts w:ascii="Times New Roman" w:hAnsi="Times New Roman" w:cs="Times New Roman"/>
          <w:sz w:val="24"/>
          <w:szCs w:val="28"/>
        </w:rPr>
        <w:t>Жидкова М.В</w:t>
      </w:r>
      <w:r>
        <w:rPr>
          <w:rFonts w:ascii="Times New Roman" w:hAnsi="Times New Roman" w:cs="Times New Roman"/>
          <w:sz w:val="24"/>
          <w:szCs w:val="28"/>
        </w:rPr>
        <w:t xml:space="preserve">.,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учитель </w:t>
      </w:r>
      <w:r w:rsidRPr="00AF6968">
        <w:rPr>
          <w:rFonts w:ascii="Times New Roman" w:hAnsi="Times New Roman" w:cs="Times New Roman"/>
          <w:sz w:val="24"/>
          <w:szCs w:val="28"/>
          <w:u w:val="single"/>
        </w:rPr>
        <w:t>начальных классов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14:paraId="4636F915" w14:textId="1882D1EF" w:rsidR="004B64F0" w:rsidRDefault="004B64F0" w:rsidP="004B64F0">
      <w:pPr>
        <w:pStyle w:val="a8"/>
        <w:spacing w:before="90"/>
        <w:ind w:left="0" w:right="977"/>
        <w:rPr>
          <w:spacing w:val="-1"/>
        </w:rPr>
      </w:pPr>
    </w:p>
    <w:p w14:paraId="6DBC738C" w14:textId="71A9BBC4" w:rsidR="004B64F0" w:rsidRDefault="004B64F0" w:rsidP="004B64F0">
      <w:pPr>
        <w:pStyle w:val="a8"/>
        <w:spacing w:before="90"/>
        <w:ind w:left="0" w:right="977"/>
        <w:rPr>
          <w:spacing w:val="-1"/>
        </w:rPr>
      </w:pPr>
    </w:p>
    <w:p w14:paraId="17953C6D" w14:textId="533BDC91" w:rsidR="004B64F0" w:rsidRDefault="004B64F0" w:rsidP="004B64F0">
      <w:pPr>
        <w:pStyle w:val="a8"/>
        <w:spacing w:before="90"/>
        <w:ind w:left="0" w:right="977"/>
        <w:rPr>
          <w:spacing w:val="-1"/>
        </w:rPr>
      </w:pPr>
    </w:p>
    <w:p w14:paraId="3A897EA4" w14:textId="47CC3CDC" w:rsidR="004B64F0" w:rsidRDefault="004B64F0" w:rsidP="004B64F0">
      <w:pPr>
        <w:pStyle w:val="a8"/>
        <w:spacing w:before="90"/>
        <w:ind w:left="0" w:right="977"/>
        <w:rPr>
          <w:spacing w:val="-1"/>
        </w:rPr>
      </w:pPr>
    </w:p>
    <w:p w14:paraId="01479141" w14:textId="717FD811" w:rsidR="004B64F0" w:rsidRDefault="004B64F0" w:rsidP="004B64F0">
      <w:pPr>
        <w:pStyle w:val="a8"/>
        <w:spacing w:before="90"/>
        <w:ind w:left="0" w:right="977"/>
        <w:rPr>
          <w:spacing w:val="-1"/>
        </w:rPr>
      </w:pPr>
    </w:p>
    <w:p w14:paraId="5090F4DE" w14:textId="640EC9AE" w:rsidR="004B64F0" w:rsidRDefault="004B64F0" w:rsidP="004B64F0">
      <w:pPr>
        <w:pStyle w:val="a8"/>
        <w:spacing w:before="90"/>
        <w:ind w:left="0" w:right="977"/>
        <w:rPr>
          <w:spacing w:val="-1"/>
        </w:rPr>
      </w:pPr>
    </w:p>
    <w:p w14:paraId="265BFAAB" w14:textId="31AC3F86" w:rsidR="004B64F0" w:rsidRDefault="004B64F0" w:rsidP="004B64F0">
      <w:pPr>
        <w:pStyle w:val="a8"/>
        <w:spacing w:before="90"/>
        <w:ind w:left="0" w:right="977"/>
        <w:rPr>
          <w:spacing w:val="-1"/>
        </w:rPr>
      </w:pPr>
    </w:p>
    <w:p w14:paraId="380DC382" w14:textId="77777777" w:rsidR="004B64F0" w:rsidRDefault="004B64F0" w:rsidP="004B64F0">
      <w:pPr>
        <w:pStyle w:val="a8"/>
        <w:spacing w:before="90"/>
        <w:ind w:left="0" w:right="977"/>
        <w:rPr>
          <w:spacing w:val="-1"/>
        </w:rPr>
      </w:pPr>
    </w:p>
    <w:p w14:paraId="4A164E3D" w14:textId="54C4620C" w:rsidR="004B64F0" w:rsidRDefault="004B64F0" w:rsidP="004B64F0">
      <w:pPr>
        <w:pStyle w:val="a8"/>
        <w:spacing w:before="90"/>
        <w:ind w:left="0" w:right="977"/>
        <w:rPr>
          <w:spacing w:val="-1"/>
        </w:rPr>
      </w:pPr>
    </w:p>
    <w:p w14:paraId="0CF24D77" w14:textId="46927F4F" w:rsidR="004B64F0" w:rsidRDefault="004B64F0" w:rsidP="004B64F0">
      <w:pPr>
        <w:pStyle w:val="a8"/>
        <w:spacing w:before="90"/>
        <w:ind w:left="0" w:right="977"/>
        <w:rPr>
          <w:spacing w:val="-1"/>
        </w:rPr>
      </w:pPr>
    </w:p>
    <w:p w14:paraId="7D2AD290" w14:textId="77777777" w:rsidR="004B64F0" w:rsidRDefault="004B64F0" w:rsidP="004B64F0">
      <w:pPr>
        <w:pStyle w:val="a8"/>
        <w:spacing w:before="90"/>
        <w:ind w:left="0" w:right="977"/>
        <w:rPr>
          <w:spacing w:val="-1"/>
        </w:rPr>
      </w:pPr>
    </w:p>
    <w:p w14:paraId="45FE67E1" w14:textId="77777777" w:rsidR="004B64F0" w:rsidRPr="00AF6968" w:rsidRDefault="004B64F0" w:rsidP="004B64F0">
      <w:pPr>
        <w:pStyle w:val="a8"/>
        <w:spacing w:before="90"/>
        <w:ind w:left="0" w:right="977"/>
        <w:rPr>
          <w:spacing w:val="-1"/>
        </w:rPr>
      </w:pPr>
    </w:p>
    <w:p w14:paraId="4FA73178" w14:textId="0312252D" w:rsidR="00A307E0" w:rsidRPr="004B64F0" w:rsidRDefault="004B64F0" w:rsidP="004B64F0">
      <w:pPr>
        <w:jc w:val="center"/>
      </w:pPr>
      <w:r>
        <w:rPr>
          <w:rFonts w:ascii="Times New Roman" w:hAnsi="Times New Roman" w:cs="Times New Roman"/>
        </w:rPr>
        <w:t>2</w:t>
      </w:r>
      <w:r w:rsidRPr="00D135AC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3</w:t>
      </w:r>
      <w:r w:rsidRPr="00D135AC">
        <w:rPr>
          <w:rFonts w:ascii="Times New Roman" w:hAnsi="Times New Roman" w:cs="Times New Roman"/>
        </w:rPr>
        <w:t xml:space="preserve"> год</w:t>
      </w:r>
      <w:bookmarkEnd w:id="0"/>
    </w:p>
    <w:p w14:paraId="277B5E60" w14:textId="77777777" w:rsidR="00713737" w:rsidRPr="00771970" w:rsidRDefault="00713737" w:rsidP="00742944">
      <w:pPr>
        <w:pStyle w:val="a3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97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lastRenderedPageBreak/>
        <w:t>Пояснительная записка</w:t>
      </w:r>
    </w:p>
    <w:p w14:paraId="42E05DC5" w14:textId="77777777" w:rsidR="00B84114" w:rsidRPr="00771970" w:rsidRDefault="00713737" w:rsidP="0093721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 xml:space="preserve">Рабочая программа внеурочной деятельности «Финансовая грамотность» для 2-4 классов разработана </w:t>
      </w:r>
      <w:r w:rsidRPr="00771970">
        <w:rPr>
          <w:rFonts w:ascii="Times New Roman" w:eastAsia="Times New Roman" w:hAnsi="Times New Roman" w:cs="Times New Roman"/>
          <w:sz w:val="24"/>
          <w:szCs w:val="24"/>
        </w:rPr>
        <w:t xml:space="preserve">на основе авторской программы Е. А. Вигдорчик, И. В. </w:t>
      </w:r>
      <w:proofErr w:type="spellStart"/>
      <w:r w:rsidRPr="00771970">
        <w:rPr>
          <w:rFonts w:ascii="Times New Roman" w:eastAsia="Times New Roman" w:hAnsi="Times New Roman" w:cs="Times New Roman"/>
          <w:sz w:val="24"/>
          <w:szCs w:val="24"/>
        </w:rPr>
        <w:t>Липсиц</w:t>
      </w:r>
      <w:proofErr w:type="spellEnd"/>
      <w:r w:rsidRPr="00771970">
        <w:rPr>
          <w:rFonts w:ascii="Times New Roman" w:eastAsia="Times New Roman" w:hAnsi="Times New Roman" w:cs="Times New Roman"/>
          <w:sz w:val="24"/>
          <w:szCs w:val="24"/>
        </w:rPr>
        <w:t xml:space="preserve">, Ю. Н. </w:t>
      </w:r>
      <w:proofErr w:type="spellStart"/>
      <w:r w:rsidRPr="00771970">
        <w:rPr>
          <w:rFonts w:ascii="Times New Roman" w:eastAsia="Times New Roman" w:hAnsi="Times New Roman" w:cs="Times New Roman"/>
          <w:sz w:val="24"/>
          <w:szCs w:val="24"/>
        </w:rPr>
        <w:t>Корлюгова</w:t>
      </w:r>
      <w:proofErr w:type="spellEnd"/>
      <w:r w:rsidRPr="00771970">
        <w:rPr>
          <w:rFonts w:ascii="Times New Roman" w:eastAsia="Times New Roman" w:hAnsi="Times New Roman" w:cs="Times New Roman"/>
          <w:sz w:val="24"/>
          <w:szCs w:val="24"/>
        </w:rPr>
        <w:t>, учебная программа.</w:t>
      </w:r>
      <w:r w:rsidRPr="00771970">
        <w:rPr>
          <w:rFonts w:ascii="Times New Roman" w:hAnsi="Times New Roman" w:cs="Times New Roman"/>
          <w:sz w:val="24"/>
          <w:szCs w:val="24"/>
        </w:rPr>
        <w:t xml:space="preserve"> «Финансовая грамотность» </w:t>
      </w:r>
      <w:r w:rsidRPr="00771970">
        <w:rPr>
          <w:rFonts w:ascii="Times New Roman" w:eastAsia="Times New Roman" w:hAnsi="Times New Roman" w:cs="Times New Roman"/>
          <w:sz w:val="24"/>
          <w:szCs w:val="24"/>
        </w:rPr>
        <w:t xml:space="preserve"> 2–4</w:t>
      </w:r>
      <w:r w:rsidR="00937210" w:rsidRPr="00771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970">
        <w:rPr>
          <w:rFonts w:ascii="Times New Roman" w:eastAsia="Times New Roman" w:hAnsi="Times New Roman" w:cs="Times New Roman"/>
          <w:sz w:val="24"/>
          <w:szCs w:val="24"/>
        </w:rPr>
        <w:t xml:space="preserve">классы </w:t>
      </w:r>
      <w:proofErr w:type="spellStart"/>
      <w:r w:rsidRPr="00771970">
        <w:rPr>
          <w:rFonts w:ascii="Times New Roman" w:eastAsia="Times New Roman" w:hAnsi="Times New Roman" w:cs="Times New Roman"/>
          <w:sz w:val="24"/>
          <w:szCs w:val="24"/>
        </w:rPr>
        <w:t>общеобраз</w:t>
      </w:r>
      <w:proofErr w:type="spellEnd"/>
      <w:r w:rsidRPr="00771970">
        <w:rPr>
          <w:rFonts w:ascii="Times New Roman" w:eastAsia="Times New Roman" w:hAnsi="Times New Roman" w:cs="Times New Roman"/>
          <w:sz w:val="24"/>
          <w:szCs w:val="24"/>
        </w:rPr>
        <w:t xml:space="preserve">. орг. — М.: ВИТА-ПРЕСС, 2014. </w:t>
      </w:r>
    </w:p>
    <w:p w14:paraId="347A20B0" w14:textId="77777777" w:rsidR="00C31448" w:rsidRPr="00771970" w:rsidRDefault="00C31448" w:rsidP="00F970AE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771970">
        <w:rPr>
          <w:rFonts w:ascii="Times New Roman" w:hAnsi="Times New Roman" w:cs="Times New Roman"/>
        </w:rPr>
        <w:t>Программа разработана для курса 34 часа (1час в учебную неделю)</w:t>
      </w:r>
      <w:r w:rsidRPr="00771970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771970">
        <w:rPr>
          <w:rFonts w:ascii="Times New Roman" w:hAnsi="Times New Roman" w:cs="Times New Roman"/>
        </w:rPr>
        <w:t>для  учащихся 2-4 классов.</w:t>
      </w:r>
    </w:p>
    <w:p w14:paraId="4C44DCC6" w14:textId="77777777" w:rsidR="00C31448" w:rsidRPr="00771970" w:rsidRDefault="00C31448" w:rsidP="0077197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>Цель  программы:</w:t>
      </w:r>
    </w:p>
    <w:p w14:paraId="08D673CC" w14:textId="77777777" w:rsidR="00C31448" w:rsidRPr="00771970" w:rsidRDefault="00C31448" w:rsidP="00C3144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</w:t>
      </w:r>
      <w:r w:rsidRPr="00771970">
        <w:rPr>
          <w:rFonts w:ascii="Times New Roman" w:hAnsi="Times New Roman" w:cs="Times New Roman"/>
          <w:sz w:val="24"/>
          <w:szCs w:val="24"/>
        </w:rPr>
        <w:tab/>
        <w:t xml:space="preserve">развитие экономического образа мышления; </w:t>
      </w:r>
    </w:p>
    <w:p w14:paraId="262500C0" w14:textId="77777777" w:rsidR="00C31448" w:rsidRPr="00771970" w:rsidRDefault="00C31448" w:rsidP="00C3144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</w:t>
      </w:r>
      <w:r w:rsidRPr="00771970">
        <w:rPr>
          <w:rFonts w:ascii="Times New Roman" w:hAnsi="Times New Roman" w:cs="Times New Roman"/>
          <w:sz w:val="24"/>
          <w:szCs w:val="24"/>
        </w:rPr>
        <w:tab/>
        <w:t>воспитание ответственности и нравственного поведения в области экономических отношений в семье;</w:t>
      </w:r>
    </w:p>
    <w:p w14:paraId="749A7C98" w14:textId="77777777" w:rsidR="00C31448" w:rsidRPr="00771970" w:rsidRDefault="00C31448" w:rsidP="00C3144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</w:t>
      </w:r>
      <w:r w:rsidRPr="00771970">
        <w:rPr>
          <w:rFonts w:ascii="Times New Roman" w:hAnsi="Times New Roman" w:cs="Times New Roman"/>
          <w:sz w:val="24"/>
          <w:szCs w:val="24"/>
        </w:rPr>
        <w:tab/>
        <w:t>формирование опыта применения полученных знаний и умений для решения элементарных вопросов в области экономики семьи.</w:t>
      </w:r>
    </w:p>
    <w:p w14:paraId="65AAD1EC" w14:textId="77777777" w:rsidR="00C31448" w:rsidRPr="00771970" w:rsidRDefault="00771970" w:rsidP="00C3144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31448" w:rsidRPr="00771970">
        <w:rPr>
          <w:rFonts w:ascii="Times New Roman" w:hAnsi="Times New Roman" w:cs="Times New Roman"/>
          <w:b/>
          <w:sz w:val="24"/>
          <w:szCs w:val="24"/>
        </w:rPr>
        <w:t>Основные содержательные линии курса:</w:t>
      </w:r>
    </w:p>
    <w:p w14:paraId="65442A91" w14:textId="77777777" w:rsidR="00C31448" w:rsidRPr="00771970" w:rsidRDefault="00C31448" w:rsidP="00C3144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ab/>
        <w:t xml:space="preserve">• деньги, их история, виды, функции; </w:t>
      </w:r>
    </w:p>
    <w:p w14:paraId="0321E2BB" w14:textId="77777777" w:rsidR="00C31448" w:rsidRPr="00771970" w:rsidRDefault="00C31448" w:rsidP="00C3144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ab/>
        <w:t>• семейный бюджет.</w:t>
      </w:r>
    </w:p>
    <w:p w14:paraId="4603E28B" w14:textId="77777777" w:rsidR="00C31448" w:rsidRPr="00771970" w:rsidRDefault="00C31448" w:rsidP="00C314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ab/>
        <w:t>Освоение содержания программы опирается на межпредметные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формируются умения и навыки работы с текстами, таблицами, схемами, а также навыки поиска, анализа и представления информации и публичных выступлений.</w:t>
      </w:r>
    </w:p>
    <w:p w14:paraId="1E16DAB3" w14:textId="77777777" w:rsidR="00C31448" w:rsidRPr="00771970" w:rsidRDefault="00C31448" w:rsidP="00C314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ab/>
        <w:t>Новизна данной программы</w:t>
      </w:r>
      <w:r w:rsidR="00F970AE" w:rsidRPr="007719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71970">
        <w:rPr>
          <w:rFonts w:ascii="Times New Roman" w:hAnsi="Times New Roman" w:cs="Times New Roman"/>
          <w:sz w:val="24"/>
          <w:szCs w:val="24"/>
        </w:rPr>
        <w:t>в том, что она повышает уровень развития  способностей учащихся в области финансов, мотивацию к учебному процессу, расширяет круг интересов, которые  не входят  в школьную программу.</w:t>
      </w:r>
    </w:p>
    <w:p w14:paraId="6DD0B43B" w14:textId="77777777" w:rsidR="00212803" w:rsidRPr="00771970" w:rsidRDefault="00212803" w:rsidP="0021280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>Методический комплект:</w:t>
      </w:r>
    </w:p>
    <w:p w14:paraId="7A9F25E7" w14:textId="77777777" w:rsidR="00C31448" w:rsidRPr="00771970" w:rsidRDefault="002E354D" w:rsidP="002E354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 xml:space="preserve">Программа по финансовой грамотности  Ю.Н. 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>. Москва «ВИТА-ПРЕСС», 2014</w:t>
      </w:r>
    </w:p>
    <w:p w14:paraId="467E1377" w14:textId="77777777" w:rsidR="002E354D" w:rsidRPr="00771970" w:rsidRDefault="002E354D" w:rsidP="002E354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«Финансовая грамотность» Материалы для учащихся. 2-3, 4  класс. В 2-х частях. С.Н. Федин  Москва: ВИТА-ПРЕСС, 2014</w:t>
      </w:r>
    </w:p>
    <w:p w14:paraId="6DBDA281" w14:textId="77777777" w:rsidR="002E354D" w:rsidRPr="00771970" w:rsidRDefault="002E354D" w:rsidP="002E354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 xml:space="preserve">«Финансовая грамотность». Методические рекомендации для учителя. Ю.Н. 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>. Москва «ВИТА-ПРЕСС», 2014</w:t>
      </w:r>
    </w:p>
    <w:p w14:paraId="1F102CBF" w14:textId="77777777" w:rsidR="00212803" w:rsidRPr="00771970" w:rsidRDefault="00212803" w:rsidP="00212803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71970">
        <w:rPr>
          <w:b/>
          <w:bCs/>
          <w:color w:val="000000"/>
        </w:rPr>
        <w:t>Содержание курса внеурочной деятельности</w:t>
      </w:r>
    </w:p>
    <w:p w14:paraId="4A9154DB" w14:textId="77777777" w:rsidR="00212803" w:rsidRPr="00771970" w:rsidRDefault="00212803" w:rsidP="002128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>2 класс</w:t>
      </w:r>
    </w:p>
    <w:p w14:paraId="44713B9C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1970">
        <w:rPr>
          <w:rFonts w:ascii="Times New Roman" w:hAnsi="Times New Roman" w:cs="Times New Roman"/>
          <w:b/>
          <w:sz w:val="24"/>
          <w:szCs w:val="24"/>
        </w:rPr>
        <w:t>Что такое деньги и откуда они взялись (9 часов).</w:t>
      </w:r>
    </w:p>
    <w:p w14:paraId="4708B8A5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Появление обмена товарами. Проблемы товарного обмена. Появление первых денег — товаров с высокой ликвидностью. Свойства драгоценных металлов (ценность, прочность, делимость) делают их удобными товарными деньгами. Появление монет. Первые монеты разных государств.</w:t>
      </w:r>
    </w:p>
    <w:p w14:paraId="34A07E24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Основные понятия</w:t>
      </w:r>
    </w:p>
    <w:p w14:paraId="0C13E9A6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Товар. Деньги. Покупка. Продажа. Ликвидность. Драгоценные металлы. Монеты. Бумажные деньги. Банкноты. Купюры.</w:t>
      </w:r>
    </w:p>
    <w:p w14:paraId="72F72C1D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Компетенции</w:t>
      </w:r>
    </w:p>
    <w:p w14:paraId="0F645830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 причины и приводить примеры обмена.</w:t>
      </w:r>
    </w:p>
    <w:p w14:paraId="1797E276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 проблемы, возникающие при обмене.</w:t>
      </w:r>
    </w:p>
    <w:p w14:paraId="38D7851C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Описывать свойства товарных денег.</w:t>
      </w:r>
    </w:p>
    <w:p w14:paraId="3F1A5E83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Приводить примеры товарных денег.</w:t>
      </w:r>
    </w:p>
    <w:p w14:paraId="71A88B2C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Приводить примеры первых монет.</w:t>
      </w:r>
    </w:p>
    <w:p w14:paraId="69F0110A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>Рассмотрим деньги поближе. Защита от подделок (8 часов).</w:t>
      </w:r>
    </w:p>
    <w:p w14:paraId="39CAA8CA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Устройство монеты. Изобретение бумажных денег. Защита монет</w:t>
      </w:r>
    </w:p>
    <w:p w14:paraId="2EBA2666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от подделок. Современные монеты. Способы защиты от подделок бумажных денег.</w:t>
      </w:r>
    </w:p>
    <w:p w14:paraId="365FE8CD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Основные понятия</w:t>
      </w:r>
    </w:p>
    <w:p w14:paraId="1872E0D5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lastRenderedPageBreak/>
        <w:t>Монеты. Гурт. Аверс. Реверс. «Орёл». «Решка». Номинал. Банкнота. Купюра. Фальшивые деньги. Фальшивомонетчики.</w:t>
      </w:r>
    </w:p>
    <w:p w14:paraId="0A28157D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Компетенции</w:t>
      </w:r>
    </w:p>
    <w:p w14:paraId="3ECD022D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Объяснять, почему появились монеты.</w:t>
      </w:r>
    </w:p>
    <w:p w14:paraId="59D940CD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Описывать купюры и монеты.</w:t>
      </w:r>
    </w:p>
    <w:p w14:paraId="7E97EB1C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Сравнивать металлические и бумажные деньги.</w:t>
      </w:r>
    </w:p>
    <w:p w14:paraId="25238DEE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Объяснять, почему изготовление фальшивых денег является преступлением.</w:t>
      </w:r>
    </w:p>
    <w:p w14:paraId="6008A792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>Какие деньги были раньше в России (7 часов).</w:t>
      </w:r>
    </w:p>
    <w:p w14:paraId="47116A26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Древнерусские товарные деньги.</w:t>
      </w:r>
      <w:r w:rsidRPr="00771970">
        <w:rPr>
          <w:rFonts w:ascii="Times New Roman" w:hAnsi="Times New Roman" w:cs="Times New Roman"/>
          <w:sz w:val="24"/>
          <w:szCs w:val="24"/>
        </w:rPr>
        <w:t xml:space="preserve"> Происхождение слов «деньги», «рубль», «копейка». Первые русские монеты.</w:t>
      </w:r>
    </w:p>
    <w:p w14:paraId="0222130B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Основные понятия</w:t>
      </w:r>
    </w:p>
    <w:p w14:paraId="70413B4D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«Меховые деньги». Куны. Первые русские монеты. Деньга. Копейка. Гривна. Грош. Алтын. Рубль. Гривенник. Полтинник. Ассигнация.</w:t>
      </w:r>
    </w:p>
    <w:p w14:paraId="118CDC8F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Компетенции</w:t>
      </w:r>
    </w:p>
    <w:p w14:paraId="63F60D6C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Описывать старинные российские деньги.</w:t>
      </w:r>
    </w:p>
    <w:p w14:paraId="716DE044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 происхождение названий денег.</w:t>
      </w:r>
    </w:p>
    <w:p w14:paraId="1F419075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>Современные деньги России и других стран (10 часов).</w:t>
      </w:r>
    </w:p>
    <w:p w14:paraId="314FA6CE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Современные деньги России.</w:t>
      </w:r>
      <w:r w:rsidRPr="00771970">
        <w:rPr>
          <w:rFonts w:ascii="Times New Roman" w:hAnsi="Times New Roman" w:cs="Times New Roman"/>
          <w:sz w:val="24"/>
          <w:szCs w:val="24"/>
        </w:rPr>
        <w:t xml:space="preserve"> Современные деньги мира. Появление безналичных денег. Безналичные деньги как информация на банковских счетах. Проведение безналичных расчётов. Функции банкоматов.</w:t>
      </w:r>
    </w:p>
    <w:p w14:paraId="57BEFF8E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Основные понятия</w:t>
      </w:r>
    </w:p>
    <w:p w14:paraId="555ED8CE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Доллары. Евро. Банки. Наличные, безналичные и электронные деньги. Банкомат. Пластиковая карта.</w:t>
      </w:r>
    </w:p>
    <w:p w14:paraId="32B03818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Компетенции</w:t>
      </w:r>
    </w:p>
    <w:p w14:paraId="2D64C1B8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Описывать современные российские деньги.</w:t>
      </w:r>
    </w:p>
    <w:p w14:paraId="0D6870E3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Решать задачи с элементарными денежными расчётами.</w:t>
      </w:r>
    </w:p>
    <w:p w14:paraId="7ABF5B0D" w14:textId="77777777" w:rsidR="00212803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Объяснять, что такое безналичный расчёт и пластиковая карта.</w:t>
      </w:r>
    </w:p>
    <w:p w14:paraId="1A14F078" w14:textId="77777777" w:rsidR="005D0D8C" w:rsidRPr="00771970" w:rsidRDefault="00212803" w:rsidP="002128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Приводить примеры иностранных валют.</w:t>
      </w:r>
    </w:p>
    <w:p w14:paraId="3059F10E" w14:textId="77777777" w:rsidR="005D0D8C" w:rsidRPr="00771970" w:rsidRDefault="005D0D8C" w:rsidP="005D0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>3 класс</w:t>
      </w:r>
    </w:p>
    <w:p w14:paraId="0581682D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>Откуда в семье деньги (12 ч).</w:t>
      </w:r>
    </w:p>
    <w:p w14:paraId="508641C4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 xml:space="preserve">Деньги можно получить в наследство, выиграть в лотерею или найти клад. Основным источником дохода современного 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человекаявляется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 xml:space="preserve"> заработная плата. Размер заработной платы зависит от профессии. Собственник может получать арендную плату и проценты.</w:t>
      </w:r>
    </w:p>
    <w:p w14:paraId="4995D79E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 xml:space="preserve">Государство помогает пожилым людям, инвалидам, студентам, семьям с детьми и безработным. При нехватке денег их можно взять взаймы. Существуют мошенники, которые обманом отбирают у 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людейденьги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>.</w:t>
      </w:r>
    </w:p>
    <w:p w14:paraId="147D92F4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Основные понятия</w:t>
      </w:r>
    </w:p>
    <w:p w14:paraId="307B6A37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 xml:space="preserve">Доходы. Клады. Лотерея. Наследство. Товары. Услуги. Заработная плата. Профессия. Сдельная зарплата. Почасовая зарплата. Пенсия. Пособие. Стипендия. Имущество. Аренда. Проценты по </w:t>
      </w:r>
      <w:proofErr w:type="spellStart"/>
      <w:proofErr w:type="gramStart"/>
      <w:r w:rsidRPr="00771970">
        <w:rPr>
          <w:rFonts w:ascii="Times New Roman" w:hAnsi="Times New Roman" w:cs="Times New Roman"/>
          <w:sz w:val="24"/>
          <w:szCs w:val="24"/>
        </w:rPr>
        <w:t>вкладам.Кредиты</w:t>
      </w:r>
      <w:proofErr w:type="spellEnd"/>
      <w:proofErr w:type="gramEnd"/>
      <w:r w:rsidRPr="00771970">
        <w:rPr>
          <w:rFonts w:ascii="Times New Roman" w:hAnsi="Times New Roman" w:cs="Times New Roman"/>
          <w:sz w:val="24"/>
          <w:szCs w:val="24"/>
        </w:rPr>
        <w:t>.</w:t>
      </w:r>
    </w:p>
    <w:p w14:paraId="09A69614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Компетенции</w:t>
      </w:r>
    </w:p>
    <w:p w14:paraId="56D8256D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Описывать и сравнивать источники доходов семьи.</w:t>
      </w:r>
    </w:p>
    <w:p w14:paraId="3D20AE39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 причины различий в заработной плате.</w:t>
      </w:r>
    </w:p>
    <w:p w14:paraId="29C8A291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Объяснять, кому и почему платят пособия.</w:t>
      </w:r>
    </w:p>
    <w:p w14:paraId="111150B2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Приводить примеры того, что можно сдать в аренду.</w:t>
      </w:r>
    </w:p>
    <w:p w14:paraId="60518318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>На что тратятся деньги (6 ч).</w:t>
      </w:r>
    </w:p>
    <w:p w14:paraId="321F2608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 xml:space="preserve">Люди постоянно тратят деньги на товары и услуги. Расходы бывают обязательными и необязательными. Для покупки мебели, 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бытовойтехники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 xml:space="preserve">, автомобиля чаще всего приходится делать сбережения. 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Еслисбережений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 xml:space="preserve"> не хватает или появляются непредвиденные расходы, деньги можно взять в долг. Некоторые люди тратят много денег на хобби, а иногда и на вредные привычки.</w:t>
      </w:r>
    </w:p>
    <w:p w14:paraId="7002D37A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Основные понятия</w:t>
      </w:r>
    </w:p>
    <w:p w14:paraId="3777CF9B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lastRenderedPageBreak/>
        <w:t>Расходы. Продукты. Коммунальные платежи. Счёт. Одежда. Обувь. Образование. Непредвиденные расходы. Сбережения. Долги. Вредные привычки. Хобби.</w:t>
      </w:r>
    </w:p>
    <w:p w14:paraId="0A643086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Компетенции</w:t>
      </w:r>
    </w:p>
    <w:p w14:paraId="40A63589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Объяснять, что влияет на намерения людей совершать покупки.</w:t>
      </w:r>
    </w:p>
    <w:p w14:paraId="43608CBB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Сравнивать покупки по степени необходимости.</w:t>
      </w:r>
    </w:p>
    <w:p w14:paraId="6A03B21B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Различать планируемые и непредвиденные расходы.</w:t>
      </w:r>
    </w:p>
    <w:p w14:paraId="2AD49D49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Объяснять, как появляются сбережения и долги.</w:t>
      </w:r>
    </w:p>
    <w:p w14:paraId="39A2CD71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>Как умно управлять своими деньгами (6 ч).</w:t>
      </w:r>
    </w:p>
    <w:p w14:paraId="35B02C50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Бюджет – план доходов и расходов. Люди ведут учёт доходов и расходов, чтобы избежать финансовых проблем.</w:t>
      </w:r>
    </w:p>
    <w:p w14:paraId="42A0BEBF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Основные понятия</w:t>
      </w:r>
    </w:p>
    <w:p w14:paraId="2BC27C61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Расходы и доходы. Бюджет. Банкрот. Дополнительный заработок.</w:t>
      </w:r>
    </w:p>
    <w:p w14:paraId="5F2A6AA8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Компетенции</w:t>
      </w:r>
    </w:p>
    <w:p w14:paraId="794A8B91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Объяснять, как управлять деньгами.</w:t>
      </w:r>
    </w:p>
    <w:p w14:paraId="3BD92007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Сравнивать доходы и расходы.</w:t>
      </w:r>
    </w:p>
    <w:p w14:paraId="13AE8B2E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Объяснять, как можно экономить.</w:t>
      </w:r>
    </w:p>
    <w:p w14:paraId="2A1E2700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Составлять бюджет на простом примере.</w:t>
      </w:r>
    </w:p>
    <w:p w14:paraId="61CAE2D2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 xml:space="preserve">Как делать сбережения (10 </w:t>
      </w:r>
      <w:proofErr w:type="gramStart"/>
      <w:r w:rsidRPr="00771970">
        <w:rPr>
          <w:rFonts w:ascii="Times New Roman" w:hAnsi="Times New Roman" w:cs="Times New Roman"/>
          <w:b/>
          <w:sz w:val="24"/>
          <w:szCs w:val="24"/>
        </w:rPr>
        <w:t>ч )</w:t>
      </w:r>
      <w:proofErr w:type="gramEnd"/>
      <w:r w:rsidRPr="00771970">
        <w:rPr>
          <w:rFonts w:ascii="Times New Roman" w:hAnsi="Times New Roman" w:cs="Times New Roman"/>
          <w:b/>
          <w:sz w:val="24"/>
          <w:szCs w:val="24"/>
        </w:rPr>
        <w:t>.</w:t>
      </w:r>
    </w:p>
    <w:p w14:paraId="3F6C787E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Если доходы превышают расходы, образуются сбережения.</w:t>
      </w:r>
    </w:p>
    <w:p w14:paraId="3F574A52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 xml:space="preserve">Сбережения, вложенные в банк или ценные бумаги, могут 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принестидоход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>.</w:t>
      </w:r>
    </w:p>
    <w:p w14:paraId="12CB0FBF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Основные  понятия</w:t>
      </w:r>
    </w:p>
    <w:p w14:paraId="1327D1B4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 xml:space="preserve">Копилки. Коллекционирование. Банковский вклад. 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Недвижимость.Ценные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 xml:space="preserve"> бумаги. Фондовый рынок. Акции. Дивиденды.</w:t>
      </w:r>
    </w:p>
    <w:p w14:paraId="79A4AC85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Компетенции</w:t>
      </w:r>
    </w:p>
    <w:p w14:paraId="3D7B6B1E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Объяснять, в какой форме можно делать сбережения.</w:t>
      </w:r>
    </w:p>
    <w:p w14:paraId="42C94107" w14:textId="77777777" w:rsidR="005D0D8C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Приводить примеры доходов от различных вложений денег.</w:t>
      </w:r>
    </w:p>
    <w:p w14:paraId="3DD08F4C" w14:textId="77777777" w:rsidR="00212803" w:rsidRPr="00771970" w:rsidRDefault="005D0D8C" w:rsidP="005D0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Сравнивать разные виды сбережений.</w:t>
      </w:r>
    </w:p>
    <w:p w14:paraId="051623B7" w14:textId="77777777" w:rsidR="00A616D1" w:rsidRPr="00771970" w:rsidRDefault="00A616D1" w:rsidP="00AC59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>4 класс</w:t>
      </w:r>
    </w:p>
    <w:p w14:paraId="3D64D36F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>Что такое деньги и какими они бывают (20 часов)</w:t>
      </w:r>
    </w:p>
    <w:p w14:paraId="60102CC1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Как появились деньги.</w:t>
      </w:r>
    </w:p>
    <w:p w14:paraId="6791C360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Причиной возникновения обмена является специализация. В результате обмена должны выиграть обе стороны. Бартерный обмен неудобен в связи с несовпадением интересов и проблемой определения ценности. Товарные деньги облегчают процесс обмена. В разных регионах в качестве денег использовались разные вещи. Основными товарными деньгами становятся драгоценные металлы, из которых позже делаются монеты. В связи с проблемами изготовления и безопасности перевозки появляются бумажные деньги. Покупательная сила денег может меняться.</w:t>
      </w:r>
    </w:p>
    <w:p w14:paraId="5E011CDB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Основные понятия</w:t>
      </w:r>
    </w:p>
    <w:p w14:paraId="6BBCD55F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Бартер. Деньги. Товарные деньги. Благородные металлы. Монеты. Банкноты (банковские билеты). Купюры. Номинал. Покупательная сила. Товары. Услуги.</w:t>
      </w:r>
    </w:p>
    <w:p w14:paraId="46529938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Компетенции</w:t>
      </w:r>
    </w:p>
    <w:p w14:paraId="69CCCEFC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 выгоды обмена.</w:t>
      </w:r>
    </w:p>
    <w:p w14:paraId="712D8AFC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Описывать свойства предмета, выполняющего роль денег.</w:t>
      </w:r>
    </w:p>
    <w:p w14:paraId="7B39E5E5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Объяснять, почему драгоценные металлы стали деньгами.</w:t>
      </w:r>
    </w:p>
    <w:p w14:paraId="7735883C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Описывать ситуации, в которых используются деньги.</w:t>
      </w:r>
    </w:p>
    <w:p w14:paraId="5BB86459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Объяснять, почему бумажные деньги могут обесцениваться.</w:t>
      </w:r>
    </w:p>
    <w:p w14:paraId="4BEEA297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Сравнивать преимущества и недостатки разных видов денег.</w:t>
      </w:r>
    </w:p>
    <w:p w14:paraId="1CE06927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Составлять задачи с денежными расчётами.</w:t>
      </w:r>
    </w:p>
    <w:p w14:paraId="682EBF07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История монет.</w:t>
      </w:r>
    </w:p>
    <w:p w14:paraId="646362C8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 xml:space="preserve">Монеты чеканили из благородных металлов. Первые монеты появились в Лидийском царстве. Качество монет гарантировалось государственной печатью. Монеты имели хождение в Греции, Иране, Римской империи. В Китае и Индии были собственные </w:t>
      </w:r>
      <w:r w:rsidRPr="00771970">
        <w:rPr>
          <w:rFonts w:ascii="Times New Roman" w:hAnsi="Times New Roman" w:cs="Times New Roman"/>
          <w:sz w:val="24"/>
          <w:szCs w:val="24"/>
        </w:rPr>
        <w:lastRenderedPageBreak/>
        <w:t>монеты. На Руси монеты появились в Х веке. Монеты чеканили княжества. При образовании централизованного государства монеты стали едиными.</w:t>
      </w:r>
    </w:p>
    <w:p w14:paraId="53D17A6E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Основные понятия</w:t>
      </w:r>
    </w:p>
    <w:p w14:paraId="2652BDC1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 xml:space="preserve">Аверс. Реверс. Гурт. Гербовая царская печать. Ауреус. 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Денарий.Тенге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>. Гривна. Рубль. Копейка. Полушка. Алтын. Деньга. Пятак. Гривенник. Двугривенный. Полтинник. Червонец. Дукат. «Орёл». «Решка».</w:t>
      </w:r>
    </w:p>
    <w:p w14:paraId="4F466F40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Компетенции</w:t>
      </w:r>
    </w:p>
    <w:p w14:paraId="5C26D7CB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Объяснять, почему появились монеты.</w:t>
      </w:r>
    </w:p>
    <w:p w14:paraId="59317603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Описывать устройство монеты.</w:t>
      </w:r>
    </w:p>
    <w:p w14:paraId="5989472D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Приводить примеры первых монет.</w:t>
      </w:r>
    </w:p>
    <w:p w14:paraId="027C6D62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Описывать старинные российские деньги.</w:t>
      </w:r>
    </w:p>
    <w:p w14:paraId="7A7CE885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 происхождение названий денег.</w:t>
      </w:r>
    </w:p>
    <w:p w14:paraId="24F11EB2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Бумажные деньги.</w:t>
      </w:r>
    </w:p>
    <w:p w14:paraId="51335E1E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Монеты и купюры являются наличными деньгами. Первоначально бумажные деньги были обеспечены золотом. В России бумажные деньги появились в XVIII веке при Екатерине II. Бумажные деньги удобны в обращении, но менее долговечны. Бумажные деньги защищают от подделок. Изготовление фальшивых денег является преступлением.</w:t>
      </w:r>
    </w:p>
    <w:p w14:paraId="3AAE7B5E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Основные понятия</w:t>
      </w:r>
    </w:p>
    <w:p w14:paraId="52BF9027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Бумажные деньги. Наличные деньги. Безналичные деньги. Купюры. Банковские билеты. Ассигнации. Водяные знаки. Фальшивомонетчики.</w:t>
      </w:r>
    </w:p>
    <w:p w14:paraId="1A09FB31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Компетенции</w:t>
      </w:r>
    </w:p>
    <w:p w14:paraId="0BF6442C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Объяснять, почему появились бумажные деньги.</w:t>
      </w:r>
    </w:p>
    <w:p w14:paraId="01A1F666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Оценивать преимущества и недостатки использования бумажных денег.</w:t>
      </w:r>
    </w:p>
    <w:p w14:paraId="3D765330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Приводить примеры первых бумажных денег.</w:t>
      </w:r>
    </w:p>
    <w:p w14:paraId="7F6231C0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Описывать первые российские бумажные деньги.</w:t>
      </w:r>
    </w:p>
    <w:p w14:paraId="751B8BD5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Объяснять, почему изготовление фальшивых денег является преступлением.</w:t>
      </w:r>
    </w:p>
    <w:p w14:paraId="3CD05899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Безналичные деньги.</w:t>
      </w:r>
    </w:p>
    <w:p w14:paraId="1FE3C6EB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Банки хранят сбережения и выдают кредиты. Вкладчики получают от банка деньги (процентные платежи), а заёмщики банку платят. Безналичные деньги являются информацией на банковских счетах. Современные банки используют пластиковые карты.</w:t>
      </w:r>
    </w:p>
    <w:p w14:paraId="0052D6FA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Основные понятия</w:t>
      </w:r>
    </w:p>
    <w:p w14:paraId="050DF1BE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 xml:space="preserve">Банк. Сбережения. Кредит. Вклад. Вкладчик. Заёмщик. Меняла. Плательщик. Получатель. Безналичные денежные расчёты. Банковские </w:t>
      </w:r>
      <w:proofErr w:type="spellStart"/>
      <w:proofErr w:type="gramStart"/>
      <w:r w:rsidRPr="00771970">
        <w:rPr>
          <w:rFonts w:ascii="Times New Roman" w:hAnsi="Times New Roman" w:cs="Times New Roman"/>
          <w:sz w:val="24"/>
          <w:szCs w:val="24"/>
        </w:rPr>
        <w:t>карты.Банкоматы</w:t>
      </w:r>
      <w:proofErr w:type="spellEnd"/>
      <w:proofErr w:type="gramEnd"/>
      <w:r w:rsidRPr="007719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Пин-код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>. Расчётные (дебетовые) карты. Кредитные карты.</w:t>
      </w:r>
    </w:p>
    <w:p w14:paraId="02FFACFE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Компетенции</w:t>
      </w:r>
    </w:p>
    <w:p w14:paraId="259C3925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Сравнивать виды денег.</w:t>
      </w:r>
    </w:p>
    <w:p w14:paraId="7548FBD4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 роль банков.</w:t>
      </w:r>
    </w:p>
    <w:p w14:paraId="0BF1D760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 условия вкладов и кредитов.</w:t>
      </w:r>
    </w:p>
    <w:p w14:paraId="57E02BF4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Рассчитывать проценты на простых примерах*.</w:t>
      </w:r>
    </w:p>
    <w:p w14:paraId="4E0324AE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 принцип работы пластиковой карты.</w:t>
      </w:r>
    </w:p>
    <w:p w14:paraId="69A2F668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Валюты.</w:t>
      </w:r>
    </w:p>
    <w:p w14:paraId="2BD3F3C3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Валюта — денежная единица страны. Разные страны имеют разные валюты. Национальной валютой России является рубль. Государства хранят запасы иностранных валют и золота, которые называются золотовалютными резервами. Валюты, в которых хранятся резервы, называются резервными. Их используют для международных расчётов. Цена одной валюты, выраженная в другой валюте, называется валютным курсом.</w:t>
      </w:r>
    </w:p>
    <w:p w14:paraId="7D3B3C9A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Основные понятия</w:t>
      </w:r>
    </w:p>
    <w:p w14:paraId="6490EC0F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Валюта. Резервная валюта. Валютные резервы. Мировая валюта. Доллар. Евро. Фунт стерлингов. Иена. Швейцарский франк.</w:t>
      </w:r>
    </w:p>
    <w:p w14:paraId="26BCEF11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Компетенции</w:t>
      </w:r>
    </w:p>
    <w:p w14:paraId="392C1D11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Приводить примеры валют.</w:t>
      </w:r>
    </w:p>
    <w:p w14:paraId="6C63F05C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Объяснять, что такое резервная валюта.</w:t>
      </w:r>
    </w:p>
    <w:p w14:paraId="5108FBCC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lastRenderedPageBreak/>
        <w:t>• Объяснять понятие валютного курса.</w:t>
      </w:r>
    </w:p>
    <w:p w14:paraId="60B09D0B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Проводить простые расчёты с использованием валютного курса.</w:t>
      </w:r>
    </w:p>
    <w:p w14:paraId="7285AA53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 xml:space="preserve"> Из чего складываются доходы в семье (5 часов)</w:t>
      </w:r>
    </w:p>
    <w:p w14:paraId="0CE4319C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Откуда в семье берутся деньги.</w:t>
      </w:r>
    </w:p>
    <w:p w14:paraId="294FE01A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Основным источником дохода сов</w:t>
      </w:r>
      <w:r w:rsidR="0078020B" w:rsidRPr="00771970">
        <w:rPr>
          <w:rFonts w:ascii="Times New Roman" w:hAnsi="Times New Roman" w:cs="Times New Roman"/>
          <w:sz w:val="24"/>
          <w:szCs w:val="24"/>
        </w:rPr>
        <w:t>ременного человека является за</w:t>
      </w:r>
      <w:r w:rsidRPr="00771970">
        <w:rPr>
          <w:rFonts w:ascii="Times New Roman" w:hAnsi="Times New Roman" w:cs="Times New Roman"/>
          <w:sz w:val="24"/>
          <w:szCs w:val="24"/>
        </w:rPr>
        <w:t>работная плата. Размер заработной платы зависит от профессии, сложности работы, отрасли. Государство устанавливает минимальный размер оплаты труда (МРОТ). Собственник может получать арендную плату и проценты. Доход также приносит предпринимательская деятельность.</w:t>
      </w:r>
    </w:p>
    <w:p w14:paraId="78550249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Государство помогает пожилым людям, инвалидам, студентам, семьям с</w:t>
      </w:r>
      <w:r w:rsidR="0078020B" w:rsidRPr="00771970">
        <w:rPr>
          <w:rFonts w:ascii="Times New Roman" w:hAnsi="Times New Roman" w:cs="Times New Roman"/>
          <w:sz w:val="24"/>
          <w:szCs w:val="24"/>
        </w:rPr>
        <w:t xml:space="preserve"> </w:t>
      </w:r>
      <w:r w:rsidRPr="00771970">
        <w:rPr>
          <w:rFonts w:ascii="Times New Roman" w:hAnsi="Times New Roman" w:cs="Times New Roman"/>
          <w:sz w:val="24"/>
          <w:szCs w:val="24"/>
        </w:rPr>
        <w:t>детьми и безработным, выплачивая пенсии, стипендии, пособия.</w:t>
      </w:r>
    </w:p>
    <w:p w14:paraId="7045973D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Основные понятия</w:t>
      </w:r>
    </w:p>
    <w:p w14:paraId="38C7EE94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Доход. Зарплата. Клад. Выигрыш в лотерею. Премия. Гонорар. Минимальный размер оплаты труда (МРОТ). Потребительская корзина. Прожиточный минимум. Пенсия. Стипендия. Наследство. Собственность. Ценные бумаги. Акции. Предпринимательская деятельность. Бизнес.</w:t>
      </w:r>
    </w:p>
    <w:p w14:paraId="69188180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Компетенции</w:t>
      </w:r>
    </w:p>
    <w:p w14:paraId="6C2CEE41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Описывать и сравнивать источники доходов семьи.</w:t>
      </w:r>
    </w:p>
    <w:p w14:paraId="12BD1CE4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 причины различий в заработной плате.</w:t>
      </w:r>
    </w:p>
    <w:p w14:paraId="7C0A123E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Объяснять, как связаны профессии и образование.</w:t>
      </w:r>
    </w:p>
    <w:p w14:paraId="296AD64D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Объяснять, что взять деньги взаймы можно у знакомых и в банке.</w:t>
      </w:r>
    </w:p>
    <w:p w14:paraId="02AC1288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Описывать ситуации, при которых выплачиваются пособия, приводить примеры пособий.</w:t>
      </w:r>
    </w:p>
    <w:p w14:paraId="1E4F949F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>Почему семьям часто не хватает денег на жизнь и как этого избежать (5 часов)</w:t>
      </w:r>
    </w:p>
    <w:p w14:paraId="6E05477E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На что семьи тратят деньги.</w:t>
      </w:r>
    </w:p>
    <w:p w14:paraId="5B94924D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Люди расходуют деньги на питание, покупку одежды и обуви, коммунальные услуги, транспорт, связь, медицинское обслуживание и лекарства, образование, отдых, развлечения и пр. Расходы можно разделить на необходимые, желательные и престижные. По срокам расходы делятся на ежедневные, ежемесячные, ежегодные, сезонные и переменные.</w:t>
      </w:r>
    </w:p>
    <w:p w14:paraId="6DBD729B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Основные понятия</w:t>
      </w:r>
    </w:p>
    <w:p w14:paraId="17E28DF6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Необходимые расходы. Питание. Одежда. Жильё. Коммунальные услуги. Обязательные расходы. Налоги. Долги. Штрафы. Желательные расходы. Престижные расходы. Ежемесячные расходы. Ежегодные расходы. Переменные расходы. Сезонные расходы.</w:t>
      </w:r>
    </w:p>
    <w:p w14:paraId="696CCE56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Компетенции</w:t>
      </w:r>
    </w:p>
    <w:p w14:paraId="0E34AD62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 причины, по которым люди делают покупки.</w:t>
      </w:r>
    </w:p>
    <w:p w14:paraId="15EC50E9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Описывать направления расходов семьи.</w:t>
      </w:r>
    </w:p>
    <w:p w14:paraId="25E8B8FD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Рассчитывать доли расходов на разные товары и услуги.</w:t>
      </w:r>
    </w:p>
    <w:p w14:paraId="6C0D7A2E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Сравнивать и оценивать виды рекламы.</w:t>
      </w:r>
    </w:p>
    <w:p w14:paraId="5C15205C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Обсуждать воздействие р</w:t>
      </w:r>
      <w:r w:rsidR="0078020B" w:rsidRPr="00771970">
        <w:rPr>
          <w:rFonts w:ascii="Times New Roman" w:hAnsi="Times New Roman" w:cs="Times New Roman"/>
          <w:sz w:val="24"/>
          <w:szCs w:val="24"/>
        </w:rPr>
        <w:t xml:space="preserve">екламы и промоакций на принятие </w:t>
      </w:r>
      <w:r w:rsidRPr="00771970">
        <w:rPr>
          <w:rFonts w:ascii="Times New Roman" w:hAnsi="Times New Roman" w:cs="Times New Roman"/>
          <w:sz w:val="24"/>
          <w:szCs w:val="24"/>
        </w:rPr>
        <w:t>решений о покупке.</w:t>
      </w:r>
    </w:p>
    <w:p w14:paraId="318747C2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Составлять собственный план расходов.</w:t>
      </w:r>
    </w:p>
    <w:p w14:paraId="2DD8AB41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>Деньги счёт любят, или как управлять своим кошельком,</w:t>
      </w:r>
      <w:r w:rsidR="0078020B" w:rsidRPr="00771970">
        <w:rPr>
          <w:rFonts w:ascii="Times New Roman" w:hAnsi="Times New Roman" w:cs="Times New Roman"/>
          <w:b/>
          <w:sz w:val="24"/>
          <w:szCs w:val="24"/>
        </w:rPr>
        <w:t xml:space="preserve"> чтобы он не пустовал (3 ч</w:t>
      </w:r>
      <w:r w:rsidRPr="00771970">
        <w:rPr>
          <w:rFonts w:ascii="Times New Roman" w:hAnsi="Times New Roman" w:cs="Times New Roman"/>
          <w:b/>
          <w:sz w:val="24"/>
          <w:szCs w:val="24"/>
        </w:rPr>
        <w:t>).</w:t>
      </w:r>
    </w:p>
    <w:p w14:paraId="6C2EA4EB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Как правильно планировать семейный бюджет.</w:t>
      </w:r>
    </w:p>
    <w:p w14:paraId="5479B013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Бюджет – план доходов и расходов. Люди ведут учёт доходов и расходов, чтобы избежать финансовых проблем. Если доходы превышают расходы, образуются сбережения. Если расходы превышают доходы, образуются долги. В этом случае необходимо либо сократить расходы, либо найти дополнительный источник доходов. Для крупных покупок или для непредвиденных расходов надо делать сбережения. В противном случае придётся брать кредит и платить проценты.</w:t>
      </w:r>
    </w:p>
    <w:p w14:paraId="5B64A789" w14:textId="77777777" w:rsidR="00450F04" w:rsidRPr="00771970" w:rsidRDefault="00450F04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7C1C6B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Основные понятия</w:t>
      </w:r>
    </w:p>
    <w:p w14:paraId="175B130F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Семейный бюджет. Бюджет Российской Федерации. Сбережения (накопления). Долг.</w:t>
      </w:r>
    </w:p>
    <w:p w14:paraId="1BF6E64A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970">
        <w:rPr>
          <w:rFonts w:ascii="Times New Roman" w:hAnsi="Times New Roman" w:cs="Times New Roman"/>
          <w:b/>
          <w:i/>
          <w:sz w:val="24"/>
          <w:szCs w:val="24"/>
        </w:rPr>
        <w:t>Компетенции</w:t>
      </w:r>
    </w:p>
    <w:p w14:paraId="69ED756E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lastRenderedPageBreak/>
        <w:t>• Сравнивать доходы и расходы и принимать решения.</w:t>
      </w:r>
    </w:p>
    <w:p w14:paraId="55BEE0EA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Объяснять последствия образования долгов.</w:t>
      </w:r>
    </w:p>
    <w:p w14:paraId="16C756B0" w14:textId="77777777" w:rsidR="00A616D1" w:rsidRPr="00771970" w:rsidRDefault="00A616D1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• Составлять семейный бюджет на условных примерах.</w:t>
      </w:r>
    </w:p>
    <w:p w14:paraId="78556411" w14:textId="77777777" w:rsidR="00F970AE" w:rsidRPr="00771970" w:rsidRDefault="00F970AE" w:rsidP="00A61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EECE0F9" w14:textId="77777777" w:rsidR="00F970AE" w:rsidRPr="002439BF" w:rsidRDefault="00F970AE" w:rsidP="00F970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9BF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8211"/>
      </w:tblGrid>
      <w:tr w:rsidR="00F970AE" w:rsidRPr="00771970" w14:paraId="64B830E0" w14:textId="77777777" w:rsidTr="00F970AE">
        <w:trPr>
          <w:trHeight w:val="166"/>
        </w:trPr>
        <w:tc>
          <w:tcPr>
            <w:tcW w:w="959" w:type="dxa"/>
          </w:tcPr>
          <w:p w14:paraId="607FB9F3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11" w:type="dxa"/>
          </w:tcPr>
          <w:p w14:paraId="1F0D851B" w14:textId="77777777" w:rsidR="00F970AE" w:rsidRPr="00771970" w:rsidRDefault="00742944" w:rsidP="00742944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742944" w:rsidRPr="00771970" w14:paraId="437C29A1" w14:textId="77777777" w:rsidTr="00EE1C95">
        <w:trPr>
          <w:trHeight w:val="166"/>
        </w:trPr>
        <w:tc>
          <w:tcPr>
            <w:tcW w:w="9170" w:type="dxa"/>
            <w:gridSpan w:val="2"/>
          </w:tcPr>
          <w:p w14:paraId="0937F9F0" w14:textId="77777777" w:rsidR="00742944" w:rsidRPr="00771970" w:rsidRDefault="00742944" w:rsidP="0074294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b/>
                <w:sz w:val="24"/>
                <w:szCs w:val="24"/>
              </w:rPr>
              <w:t>Тема 1. Что такое деньги и откуда они взялись.</w:t>
            </w:r>
          </w:p>
        </w:tc>
      </w:tr>
      <w:tr w:rsidR="00F970AE" w:rsidRPr="00771970" w14:paraId="681A54E3" w14:textId="77777777" w:rsidTr="00F970AE">
        <w:trPr>
          <w:trHeight w:val="166"/>
        </w:trPr>
        <w:tc>
          <w:tcPr>
            <w:tcW w:w="959" w:type="dxa"/>
          </w:tcPr>
          <w:p w14:paraId="0D55DD3C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1" w:type="dxa"/>
          </w:tcPr>
          <w:p w14:paraId="3214EECF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Что такое деньги</w:t>
            </w:r>
          </w:p>
        </w:tc>
      </w:tr>
      <w:tr w:rsidR="00F970AE" w:rsidRPr="00771970" w14:paraId="79C61463" w14:textId="77777777" w:rsidTr="00F970AE">
        <w:trPr>
          <w:trHeight w:val="166"/>
        </w:trPr>
        <w:tc>
          <w:tcPr>
            <w:tcW w:w="959" w:type="dxa"/>
          </w:tcPr>
          <w:p w14:paraId="55377290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211" w:type="dxa"/>
          </w:tcPr>
          <w:p w14:paraId="4B32DFF2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Как появились деньги. Появление обмена товарами.</w:t>
            </w:r>
          </w:p>
        </w:tc>
      </w:tr>
      <w:tr w:rsidR="00F970AE" w:rsidRPr="00771970" w14:paraId="6B88D5C8" w14:textId="77777777" w:rsidTr="00F970AE">
        <w:trPr>
          <w:trHeight w:val="166"/>
        </w:trPr>
        <w:tc>
          <w:tcPr>
            <w:tcW w:w="959" w:type="dxa"/>
          </w:tcPr>
          <w:p w14:paraId="3F091320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1" w:type="dxa"/>
          </w:tcPr>
          <w:p w14:paraId="5A2F8186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Проблемы товарного обмена.</w:t>
            </w:r>
          </w:p>
        </w:tc>
      </w:tr>
      <w:tr w:rsidR="00F970AE" w:rsidRPr="00771970" w14:paraId="0D51E8ED" w14:textId="77777777" w:rsidTr="00F970AE">
        <w:trPr>
          <w:trHeight w:val="166"/>
        </w:trPr>
        <w:tc>
          <w:tcPr>
            <w:tcW w:w="959" w:type="dxa"/>
          </w:tcPr>
          <w:p w14:paraId="7B7E4D44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1" w:type="dxa"/>
          </w:tcPr>
          <w:p w14:paraId="37673465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Появление первых денег — товаров с высокой ликвидностью.</w:t>
            </w:r>
          </w:p>
        </w:tc>
      </w:tr>
      <w:tr w:rsidR="00F970AE" w:rsidRPr="00771970" w14:paraId="71ABF4F7" w14:textId="77777777" w:rsidTr="00F970AE">
        <w:trPr>
          <w:trHeight w:val="166"/>
        </w:trPr>
        <w:tc>
          <w:tcPr>
            <w:tcW w:w="959" w:type="dxa"/>
          </w:tcPr>
          <w:p w14:paraId="1A618499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1" w:type="dxa"/>
          </w:tcPr>
          <w:p w14:paraId="2A289369" w14:textId="77777777" w:rsidR="00F970AE" w:rsidRPr="00771970" w:rsidRDefault="00F970AE" w:rsidP="00010F0D">
            <w:pPr>
              <w:tabs>
                <w:tab w:val="left" w:pos="246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Свойства драгоценных металлов.</w:t>
            </w:r>
          </w:p>
        </w:tc>
      </w:tr>
      <w:tr w:rsidR="00F970AE" w:rsidRPr="00771970" w14:paraId="5EFF66C5" w14:textId="77777777" w:rsidTr="00F970AE">
        <w:trPr>
          <w:trHeight w:val="166"/>
        </w:trPr>
        <w:tc>
          <w:tcPr>
            <w:tcW w:w="959" w:type="dxa"/>
          </w:tcPr>
          <w:p w14:paraId="6CE18F0E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1" w:type="dxa"/>
          </w:tcPr>
          <w:p w14:paraId="2439F882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Появление первых монет.</w:t>
            </w:r>
          </w:p>
        </w:tc>
      </w:tr>
      <w:tr w:rsidR="00F970AE" w:rsidRPr="00771970" w14:paraId="5A5853E6" w14:textId="77777777" w:rsidTr="00F970AE">
        <w:trPr>
          <w:trHeight w:val="166"/>
        </w:trPr>
        <w:tc>
          <w:tcPr>
            <w:tcW w:w="959" w:type="dxa"/>
          </w:tcPr>
          <w:p w14:paraId="071681B7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1" w:type="dxa"/>
          </w:tcPr>
          <w:p w14:paraId="057AFD69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Первые монеты разных государств</w:t>
            </w:r>
          </w:p>
        </w:tc>
      </w:tr>
      <w:tr w:rsidR="00F970AE" w:rsidRPr="00771970" w14:paraId="4E6871EE" w14:textId="77777777" w:rsidTr="00F970AE">
        <w:trPr>
          <w:trHeight w:val="166"/>
        </w:trPr>
        <w:tc>
          <w:tcPr>
            <w:tcW w:w="959" w:type="dxa"/>
          </w:tcPr>
          <w:p w14:paraId="09978596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1" w:type="dxa"/>
          </w:tcPr>
          <w:p w14:paraId="14EC759B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Обобщение по теме «Что такое деньги и откуда они взялись.»</w:t>
            </w:r>
          </w:p>
        </w:tc>
      </w:tr>
      <w:tr w:rsidR="00742944" w:rsidRPr="00771970" w14:paraId="2C224D1A" w14:textId="77777777" w:rsidTr="005047CB">
        <w:trPr>
          <w:trHeight w:val="166"/>
        </w:trPr>
        <w:tc>
          <w:tcPr>
            <w:tcW w:w="9170" w:type="dxa"/>
            <w:gridSpan w:val="2"/>
          </w:tcPr>
          <w:p w14:paraId="17E7A143" w14:textId="77777777" w:rsidR="00742944" w:rsidRPr="00771970" w:rsidRDefault="00742944" w:rsidP="0074294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b/>
                <w:sz w:val="24"/>
                <w:szCs w:val="24"/>
              </w:rPr>
              <w:t>Тема 2 . Рассмотрим деньги поближе. Защита от подделок.</w:t>
            </w:r>
          </w:p>
        </w:tc>
      </w:tr>
      <w:tr w:rsidR="00F970AE" w:rsidRPr="00771970" w14:paraId="5BCB1B28" w14:textId="77777777" w:rsidTr="00F970AE">
        <w:trPr>
          <w:trHeight w:val="166"/>
        </w:trPr>
        <w:tc>
          <w:tcPr>
            <w:tcW w:w="959" w:type="dxa"/>
          </w:tcPr>
          <w:p w14:paraId="3AF4960B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1" w:type="dxa"/>
          </w:tcPr>
          <w:p w14:paraId="542CF54B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Устройство монеты.</w:t>
            </w:r>
          </w:p>
        </w:tc>
      </w:tr>
      <w:tr w:rsidR="00F970AE" w:rsidRPr="00771970" w14:paraId="3550BC58" w14:textId="77777777" w:rsidTr="00F970AE">
        <w:trPr>
          <w:trHeight w:val="166"/>
        </w:trPr>
        <w:tc>
          <w:tcPr>
            <w:tcW w:w="959" w:type="dxa"/>
          </w:tcPr>
          <w:p w14:paraId="19DDB05D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211" w:type="dxa"/>
          </w:tcPr>
          <w:p w14:paraId="68C3A9AA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Изобретение бумажных денег</w:t>
            </w:r>
          </w:p>
        </w:tc>
      </w:tr>
      <w:tr w:rsidR="00F970AE" w:rsidRPr="00771970" w14:paraId="67FB08CD" w14:textId="77777777" w:rsidTr="00F970AE">
        <w:trPr>
          <w:trHeight w:val="166"/>
        </w:trPr>
        <w:tc>
          <w:tcPr>
            <w:tcW w:w="959" w:type="dxa"/>
          </w:tcPr>
          <w:p w14:paraId="755650C9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1" w:type="dxa"/>
          </w:tcPr>
          <w:p w14:paraId="0B66208A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Защита монет</w:t>
            </w:r>
            <w:r w:rsidR="00742944" w:rsidRPr="0077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от подделок.</w:t>
            </w:r>
          </w:p>
        </w:tc>
      </w:tr>
      <w:tr w:rsidR="00F970AE" w:rsidRPr="00771970" w14:paraId="5788371D" w14:textId="77777777" w:rsidTr="00F970AE">
        <w:trPr>
          <w:trHeight w:val="166"/>
        </w:trPr>
        <w:tc>
          <w:tcPr>
            <w:tcW w:w="959" w:type="dxa"/>
          </w:tcPr>
          <w:p w14:paraId="248D82EE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1" w:type="dxa"/>
          </w:tcPr>
          <w:p w14:paraId="63E4B1DC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Современные монеты.</w:t>
            </w:r>
          </w:p>
        </w:tc>
      </w:tr>
      <w:tr w:rsidR="00F970AE" w:rsidRPr="00771970" w14:paraId="1278FF50" w14:textId="77777777" w:rsidTr="00F970AE">
        <w:trPr>
          <w:trHeight w:val="166"/>
        </w:trPr>
        <w:tc>
          <w:tcPr>
            <w:tcW w:w="959" w:type="dxa"/>
          </w:tcPr>
          <w:p w14:paraId="1FB7267C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211" w:type="dxa"/>
          </w:tcPr>
          <w:p w14:paraId="504C1972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Способы защиты от подделок бумажных денег.</w:t>
            </w:r>
          </w:p>
        </w:tc>
      </w:tr>
      <w:tr w:rsidR="00F970AE" w:rsidRPr="00771970" w14:paraId="71C36B7C" w14:textId="77777777" w:rsidTr="00F970AE">
        <w:trPr>
          <w:trHeight w:val="166"/>
        </w:trPr>
        <w:tc>
          <w:tcPr>
            <w:tcW w:w="959" w:type="dxa"/>
          </w:tcPr>
          <w:p w14:paraId="46E74BD2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11" w:type="dxa"/>
          </w:tcPr>
          <w:p w14:paraId="32549420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Обобщение по теме «Рассмотрим деньги поближе. Защита от подделок.»</w:t>
            </w:r>
          </w:p>
        </w:tc>
      </w:tr>
      <w:tr w:rsidR="00742944" w:rsidRPr="00771970" w14:paraId="1155616F" w14:textId="77777777" w:rsidTr="002E6D89">
        <w:trPr>
          <w:trHeight w:val="166"/>
        </w:trPr>
        <w:tc>
          <w:tcPr>
            <w:tcW w:w="9170" w:type="dxa"/>
            <w:gridSpan w:val="2"/>
          </w:tcPr>
          <w:p w14:paraId="70FF6868" w14:textId="77777777" w:rsidR="00742944" w:rsidRPr="00771970" w:rsidRDefault="00742944" w:rsidP="0001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b/>
                <w:sz w:val="24"/>
                <w:szCs w:val="24"/>
              </w:rPr>
              <w:t>Тема 3. Какие деньги были раньше в России.</w:t>
            </w:r>
          </w:p>
        </w:tc>
      </w:tr>
      <w:tr w:rsidR="00F970AE" w:rsidRPr="00771970" w14:paraId="2AF5C4BE" w14:textId="77777777" w:rsidTr="00F970AE">
        <w:trPr>
          <w:trHeight w:val="166"/>
        </w:trPr>
        <w:tc>
          <w:tcPr>
            <w:tcW w:w="959" w:type="dxa"/>
          </w:tcPr>
          <w:p w14:paraId="13879859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8211" w:type="dxa"/>
          </w:tcPr>
          <w:p w14:paraId="53EC4A93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Древнерусские товарные деньги.</w:t>
            </w:r>
          </w:p>
        </w:tc>
      </w:tr>
      <w:tr w:rsidR="00F970AE" w:rsidRPr="00771970" w14:paraId="6FD779B2" w14:textId="77777777" w:rsidTr="00F970AE">
        <w:trPr>
          <w:trHeight w:val="166"/>
        </w:trPr>
        <w:tc>
          <w:tcPr>
            <w:tcW w:w="959" w:type="dxa"/>
          </w:tcPr>
          <w:p w14:paraId="3189709C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8211" w:type="dxa"/>
          </w:tcPr>
          <w:p w14:paraId="00B1E45F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Происхождение слов «деньги»,</w:t>
            </w:r>
          </w:p>
          <w:p w14:paraId="4392BFDE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«рубль», «копейка».</w:t>
            </w:r>
          </w:p>
        </w:tc>
      </w:tr>
      <w:tr w:rsidR="00F970AE" w:rsidRPr="00771970" w14:paraId="09AAFF1A" w14:textId="77777777" w:rsidTr="00F970AE">
        <w:trPr>
          <w:trHeight w:val="166"/>
        </w:trPr>
        <w:tc>
          <w:tcPr>
            <w:tcW w:w="959" w:type="dxa"/>
          </w:tcPr>
          <w:p w14:paraId="386482FF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11" w:type="dxa"/>
          </w:tcPr>
          <w:p w14:paraId="030248AE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Первые русские монеты.</w:t>
            </w:r>
          </w:p>
        </w:tc>
      </w:tr>
      <w:tr w:rsidR="00F970AE" w:rsidRPr="00771970" w14:paraId="61C81DC2" w14:textId="77777777" w:rsidTr="00F970AE">
        <w:trPr>
          <w:trHeight w:val="166"/>
        </w:trPr>
        <w:tc>
          <w:tcPr>
            <w:tcW w:w="959" w:type="dxa"/>
          </w:tcPr>
          <w:p w14:paraId="00092B4B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11" w:type="dxa"/>
          </w:tcPr>
          <w:p w14:paraId="7ACE921B" w14:textId="77777777" w:rsidR="00F970AE" w:rsidRPr="00771970" w:rsidRDefault="00F970AE" w:rsidP="00010F0D">
            <w:pPr>
              <w:spacing w:after="2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Обобщение по теме «Какие деньги были раньше в России.»</w:t>
            </w:r>
          </w:p>
        </w:tc>
      </w:tr>
      <w:tr w:rsidR="00742944" w:rsidRPr="00771970" w14:paraId="592872FE" w14:textId="77777777" w:rsidTr="00867AEA">
        <w:trPr>
          <w:trHeight w:val="166"/>
        </w:trPr>
        <w:tc>
          <w:tcPr>
            <w:tcW w:w="9170" w:type="dxa"/>
            <w:gridSpan w:val="2"/>
          </w:tcPr>
          <w:p w14:paraId="552A771D" w14:textId="77777777" w:rsidR="00742944" w:rsidRPr="00771970" w:rsidRDefault="00742944" w:rsidP="00010F0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b/>
                <w:sz w:val="24"/>
                <w:szCs w:val="24"/>
              </w:rPr>
              <w:t>Тема 4. Современные деньги России и других стран</w:t>
            </w:r>
          </w:p>
        </w:tc>
      </w:tr>
      <w:tr w:rsidR="00F970AE" w:rsidRPr="00771970" w14:paraId="46E5DDAF" w14:textId="77777777" w:rsidTr="00F970AE">
        <w:trPr>
          <w:trHeight w:val="166"/>
        </w:trPr>
        <w:tc>
          <w:tcPr>
            <w:tcW w:w="959" w:type="dxa"/>
          </w:tcPr>
          <w:p w14:paraId="7FD063D8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11" w:type="dxa"/>
          </w:tcPr>
          <w:p w14:paraId="7893530C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Современные деньги России.</w:t>
            </w:r>
          </w:p>
        </w:tc>
      </w:tr>
      <w:tr w:rsidR="00F970AE" w:rsidRPr="00771970" w14:paraId="09DE6C40" w14:textId="77777777" w:rsidTr="00F970AE">
        <w:trPr>
          <w:trHeight w:val="166"/>
        </w:trPr>
        <w:tc>
          <w:tcPr>
            <w:tcW w:w="959" w:type="dxa"/>
          </w:tcPr>
          <w:p w14:paraId="7B7652D2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8211" w:type="dxa"/>
          </w:tcPr>
          <w:p w14:paraId="055430BD" w14:textId="77777777" w:rsidR="00F970AE" w:rsidRPr="00771970" w:rsidRDefault="00F970AE" w:rsidP="00010F0D">
            <w:pPr>
              <w:tabs>
                <w:tab w:val="left" w:pos="1181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Современные деньги мира.</w:t>
            </w:r>
          </w:p>
        </w:tc>
      </w:tr>
      <w:tr w:rsidR="00F970AE" w:rsidRPr="00771970" w14:paraId="23508785" w14:textId="77777777" w:rsidTr="00F970AE">
        <w:trPr>
          <w:trHeight w:val="166"/>
        </w:trPr>
        <w:tc>
          <w:tcPr>
            <w:tcW w:w="959" w:type="dxa"/>
          </w:tcPr>
          <w:p w14:paraId="34EB7F75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8211" w:type="dxa"/>
          </w:tcPr>
          <w:p w14:paraId="49858BC9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Появление безналичных денег.</w:t>
            </w:r>
          </w:p>
        </w:tc>
      </w:tr>
      <w:tr w:rsidR="00F970AE" w:rsidRPr="00771970" w14:paraId="3004ED47" w14:textId="77777777" w:rsidTr="00F970AE">
        <w:trPr>
          <w:trHeight w:val="166"/>
        </w:trPr>
        <w:tc>
          <w:tcPr>
            <w:tcW w:w="959" w:type="dxa"/>
          </w:tcPr>
          <w:p w14:paraId="636BC990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11" w:type="dxa"/>
          </w:tcPr>
          <w:p w14:paraId="392087C2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Безналичные деньги как информация на банковских счетах</w:t>
            </w:r>
          </w:p>
        </w:tc>
      </w:tr>
      <w:tr w:rsidR="00F970AE" w:rsidRPr="00771970" w14:paraId="114E5D04" w14:textId="77777777" w:rsidTr="00F970AE">
        <w:trPr>
          <w:trHeight w:val="166"/>
        </w:trPr>
        <w:tc>
          <w:tcPr>
            <w:tcW w:w="959" w:type="dxa"/>
          </w:tcPr>
          <w:p w14:paraId="480F816D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11" w:type="dxa"/>
          </w:tcPr>
          <w:p w14:paraId="15E51B20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Проведение безналичных расчётов.</w:t>
            </w:r>
          </w:p>
        </w:tc>
      </w:tr>
      <w:tr w:rsidR="00F970AE" w:rsidRPr="00771970" w14:paraId="01796A76" w14:textId="77777777" w:rsidTr="00F970AE">
        <w:trPr>
          <w:trHeight w:val="166"/>
        </w:trPr>
        <w:tc>
          <w:tcPr>
            <w:tcW w:w="959" w:type="dxa"/>
          </w:tcPr>
          <w:p w14:paraId="06531363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11" w:type="dxa"/>
          </w:tcPr>
          <w:p w14:paraId="3C1B6188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Функции банкоматов.</w:t>
            </w:r>
          </w:p>
        </w:tc>
      </w:tr>
      <w:tr w:rsidR="00F970AE" w:rsidRPr="00771970" w14:paraId="74913305" w14:textId="77777777" w:rsidTr="00F970AE">
        <w:trPr>
          <w:trHeight w:val="166"/>
        </w:trPr>
        <w:tc>
          <w:tcPr>
            <w:tcW w:w="959" w:type="dxa"/>
          </w:tcPr>
          <w:p w14:paraId="29F5F25B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11" w:type="dxa"/>
          </w:tcPr>
          <w:p w14:paraId="5B5F5D75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Обобщение по теме «Современные деньги России и других стран.»</w:t>
            </w:r>
          </w:p>
        </w:tc>
      </w:tr>
      <w:tr w:rsidR="00F970AE" w:rsidRPr="00771970" w14:paraId="3B587BE6" w14:textId="77777777" w:rsidTr="00F970AE">
        <w:trPr>
          <w:trHeight w:val="166"/>
        </w:trPr>
        <w:tc>
          <w:tcPr>
            <w:tcW w:w="959" w:type="dxa"/>
          </w:tcPr>
          <w:p w14:paraId="015F435A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8211" w:type="dxa"/>
          </w:tcPr>
          <w:p w14:paraId="3EA782FA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за курс 2 класса</w:t>
            </w:r>
          </w:p>
        </w:tc>
      </w:tr>
      <w:tr w:rsidR="00742944" w:rsidRPr="00771970" w14:paraId="33578052" w14:textId="77777777" w:rsidTr="00270EB4">
        <w:trPr>
          <w:trHeight w:val="166"/>
        </w:trPr>
        <w:tc>
          <w:tcPr>
            <w:tcW w:w="9170" w:type="dxa"/>
            <w:gridSpan w:val="2"/>
          </w:tcPr>
          <w:p w14:paraId="4C960C02" w14:textId="77777777" w:rsidR="00742944" w:rsidRPr="00771970" w:rsidRDefault="00742944" w:rsidP="00010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742944" w:rsidRPr="00771970" w14:paraId="13DDB501" w14:textId="77777777" w:rsidTr="00073C78">
        <w:trPr>
          <w:trHeight w:val="166"/>
        </w:trPr>
        <w:tc>
          <w:tcPr>
            <w:tcW w:w="9170" w:type="dxa"/>
            <w:gridSpan w:val="2"/>
          </w:tcPr>
          <w:p w14:paraId="3EE28A3A" w14:textId="77777777" w:rsidR="00742944" w:rsidRPr="00771970" w:rsidRDefault="00742944" w:rsidP="0074294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b/>
                <w:sz w:val="24"/>
                <w:szCs w:val="24"/>
              </w:rPr>
              <w:t>Тема 1. Какие деньги были раньше в России.</w:t>
            </w:r>
          </w:p>
        </w:tc>
      </w:tr>
      <w:tr w:rsidR="00F970AE" w:rsidRPr="00771970" w14:paraId="3CD47A0D" w14:textId="77777777" w:rsidTr="00F970AE">
        <w:trPr>
          <w:trHeight w:val="166"/>
        </w:trPr>
        <w:tc>
          <w:tcPr>
            <w:tcW w:w="959" w:type="dxa"/>
          </w:tcPr>
          <w:p w14:paraId="3B75AA5A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211" w:type="dxa"/>
          </w:tcPr>
          <w:p w14:paraId="2C150102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Откуда деньги в семье? Наследство. Выигрыш в лотерею. Клад.</w:t>
            </w:r>
          </w:p>
        </w:tc>
      </w:tr>
      <w:tr w:rsidR="00F970AE" w:rsidRPr="00771970" w14:paraId="26C44BAF" w14:textId="77777777" w:rsidTr="00F970AE">
        <w:trPr>
          <w:trHeight w:val="166"/>
        </w:trPr>
        <w:tc>
          <w:tcPr>
            <w:tcW w:w="959" w:type="dxa"/>
          </w:tcPr>
          <w:p w14:paraId="3E5B13C6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211" w:type="dxa"/>
          </w:tcPr>
          <w:p w14:paraId="47125E9B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Основной источник дохода современного человека</w:t>
            </w:r>
          </w:p>
        </w:tc>
      </w:tr>
      <w:tr w:rsidR="00F970AE" w:rsidRPr="00771970" w14:paraId="1E835DCB" w14:textId="77777777" w:rsidTr="00F970AE">
        <w:trPr>
          <w:trHeight w:val="166"/>
        </w:trPr>
        <w:tc>
          <w:tcPr>
            <w:tcW w:w="959" w:type="dxa"/>
          </w:tcPr>
          <w:p w14:paraId="53983737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1" w:type="dxa"/>
          </w:tcPr>
          <w:p w14:paraId="118B0D21" w14:textId="77777777" w:rsidR="00F970AE" w:rsidRPr="00771970" w:rsidRDefault="00F970AE" w:rsidP="00010F0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Отчего зависит размер заработной платы.</w:t>
            </w:r>
          </w:p>
        </w:tc>
      </w:tr>
      <w:tr w:rsidR="00F970AE" w:rsidRPr="00771970" w14:paraId="62F13A19" w14:textId="77777777" w:rsidTr="00F970AE">
        <w:trPr>
          <w:trHeight w:val="166"/>
        </w:trPr>
        <w:tc>
          <w:tcPr>
            <w:tcW w:w="959" w:type="dxa"/>
          </w:tcPr>
          <w:p w14:paraId="30B1EE11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211" w:type="dxa"/>
          </w:tcPr>
          <w:p w14:paraId="3506DA4B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Пенсия. Стипендия. Пособие.</w:t>
            </w:r>
          </w:p>
        </w:tc>
      </w:tr>
      <w:tr w:rsidR="00F970AE" w:rsidRPr="00771970" w14:paraId="77803079" w14:textId="77777777" w:rsidTr="00F970AE">
        <w:trPr>
          <w:trHeight w:val="166"/>
        </w:trPr>
        <w:tc>
          <w:tcPr>
            <w:tcW w:w="959" w:type="dxa"/>
          </w:tcPr>
          <w:p w14:paraId="5B4EBC87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211" w:type="dxa"/>
          </w:tcPr>
          <w:p w14:paraId="76A37303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 xml:space="preserve">Денежный </w:t>
            </w:r>
            <w:proofErr w:type="spellStart"/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0AE" w:rsidRPr="00771970" w14:paraId="38FFCC60" w14:textId="77777777" w:rsidTr="00F970AE">
        <w:trPr>
          <w:trHeight w:val="166"/>
        </w:trPr>
        <w:tc>
          <w:tcPr>
            <w:tcW w:w="959" w:type="dxa"/>
          </w:tcPr>
          <w:p w14:paraId="0BD091DD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1" w:type="dxa"/>
          </w:tcPr>
          <w:p w14:paraId="5B788128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Мошенничество.</w:t>
            </w:r>
          </w:p>
        </w:tc>
      </w:tr>
      <w:tr w:rsidR="00F970AE" w:rsidRPr="00771970" w14:paraId="1EAF2CB5" w14:textId="77777777" w:rsidTr="00F970AE">
        <w:trPr>
          <w:trHeight w:val="166"/>
        </w:trPr>
        <w:tc>
          <w:tcPr>
            <w:tcW w:w="959" w:type="dxa"/>
          </w:tcPr>
          <w:p w14:paraId="4850477B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211" w:type="dxa"/>
          </w:tcPr>
          <w:p w14:paraId="4AD313E6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proofErr w:type="gramStart"/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теме«</w:t>
            </w:r>
            <w:proofErr w:type="gramEnd"/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Откуда в семье деньги.»</w:t>
            </w:r>
          </w:p>
        </w:tc>
      </w:tr>
      <w:tr w:rsidR="00742944" w:rsidRPr="00771970" w14:paraId="237CDE3C" w14:textId="77777777" w:rsidTr="001036F8">
        <w:trPr>
          <w:trHeight w:val="166"/>
        </w:trPr>
        <w:tc>
          <w:tcPr>
            <w:tcW w:w="9170" w:type="dxa"/>
            <w:gridSpan w:val="2"/>
          </w:tcPr>
          <w:p w14:paraId="4152E08A" w14:textId="77777777" w:rsidR="00742944" w:rsidRPr="00771970" w:rsidRDefault="00742944" w:rsidP="0074294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b/>
                <w:sz w:val="24"/>
                <w:szCs w:val="24"/>
              </w:rPr>
              <w:t>Тема 2. На что тратятся деньги.</w:t>
            </w:r>
          </w:p>
        </w:tc>
      </w:tr>
      <w:tr w:rsidR="00F970AE" w:rsidRPr="00771970" w14:paraId="4E52911A" w14:textId="77777777" w:rsidTr="00F970AE">
        <w:trPr>
          <w:trHeight w:val="166"/>
        </w:trPr>
        <w:tc>
          <w:tcPr>
            <w:tcW w:w="959" w:type="dxa"/>
          </w:tcPr>
          <w:p w14:paraId="08665DF2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1" w:type="dxa"/>
          </w:tcPr>
          <w:p w14:paraId="5A2EBE97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Обмен денег на товары и услуги.</w:t>
            </w:r>
          </w:p>
        </w:tc>
      </w:tr>
      <w:tr w:rsidR="00F970AE" w:rsidRPr="00771970" w14:paraId="0F536B7C" w14:textId="77777777" w:rsidTr="00F970AE">
        <w:trPr>
          <w:trHeight w:val="166"/>
        </w:trPr>
        <w:tc>
          <w:tcPr>
            <w:tcW w:w="959" w:type="dxa"/>
          </w:tcPr>
          <w:p w14:paraId="50958203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1" w:type="dxa"/>
          </w:tcPr>
          <w:p w14:paraId="12A998B1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Обязательные и необязательные расходы.</w:t>
            </w:r>
          </w:p>
        </w:tc>
      </w:tr>
      <w:tr w:rsidR="00F970AE" w:rsidRPr="00771970" w14:paraId="59AC9B74" w14:textId="77777777" w:rsidTr="00F970AE">
        <w:trPr>
          <w:trHeight w:val="166"/>
        </w:trPr>
        <w:tc>
          <w:tcPr>
            <w:tcW w:w="959" w:type="dxa"/>
          </w:tcPr>
          <w:p w14:paraId="0E4F3BD5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11" w:type="dxa"/>
          </w:tcPr>
          <w:p w14:paraId="10B70E4F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Сбережения.</w:t>
            </w:r>
          </w:p>
        </w:tc>
      </w:tr>
      <w:tr w:rsidR="00F970AE" w:rsidRPr="00771970" w14:paraId="44FEC7B4" w14:textId="77777777" w:rsidTr="00F970AE">
        <w:trPr>
          <w:trHeight w:val="166"/>
        </w:trPr>
        <w:tc>
          <w:tcPr>
            <w:tcW w:w="959" w:type="dxa"/>
          </w:tcPr>
          <w:p w14:paraId="4DD4982B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11" w:type="dxa"/>
          </w:tcPr>
          <w:p w14:paraId="6FDE7A17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Долги.</w:t>
            </w:r>
          </w:p>
        </w:tc>
      </w:tr>
      <w:tr w:rsidR="00F970AE" w:rsidRPr="00771970" w14:paraId="675F5CCC" w14:textId="77777777" w:rsidTr="00F970AE">
        <w:trPr>
          <w:trHeight w:val="166"/>
        </w:trPr>
        <w:tc>
          <w:tcPr>
            <w:tcW w:w="959" w:type="dxa"/>
          </w:tcPr>
          <w:p w14:paraId="7D402E43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8211" w:type="dxa"/>
          </w:tcPr>
          <w:p w14:paraId="223BB36F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Обобщение по теме «На что тратятся деньги.»</w:t>
            </w:r>
          </w:p>
        </w:tc>
      </w:tr>
      <w:tr w:rsidR="00742944" w:rsidRPr="00771970" w14:paraId="252AC2D5" w14:textId="77777777" w:rsidTr="000354D1">
        <w:trPr>
          <w:trHeight w:val="166"/>
        </w:trPr>
        <w:tc>
          <w:tcPr>
            <w:tcW w:w="9170" w:type="dxa"/>
            <w:gridSpan w:val="2"/>
          </w:tcPr>
          <w:p w14:paraId="5077F625" w14:textId="77777777" w:rsidR="00742944" w:rsidRPr="00771970" w:rsidRDefault="00742944" w:rsidP="0074294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b/>
                <w:sz w:val="24"/>
                <w:szCs w:val="24"/>
              </w:rPr>
              <w:t>Тема 3. Как умно управлять своими деньгами.</w:t>
            </w:r>
          </w:p>
        </w:tc>
      </w:tr>
      <w:tr w:rsidR="00F970AE" w:rsidRPr="00771970" w14:paraId="39216ADE" w14:textId="77777777" w:rsidTr="00F970AE">
        <w:trPr>
          <w:trHeight w:val="166"/>
        </w:trPr>
        <w:tc>
          <w:tcPr>
            <w:tcW w:w="959" w:type="dxa"/>
          </w:tcPr>
          <w:p w14:paraId="7481339A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1" w:type="dxa"/>
          </w:tcPr>
          <w:p w14:paraId="1BA58D10" w14:textId="77777777" w:rsidR="00F970AE" w:rsidRPr="00771970" w:rsidRDefault="00F970AE" w:rsidP="0074294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Бюджет – план доходов и расходов.</w:t>
            </w:r>
          </w:p>
        </w:tc>
      </w:tr>
      <w:tr w:rsidR="00F970AE" w:rsidRPr="00771970" w14:paraId="00E2698F" w14:textId="77777777" w:rsidTr="00F970AE">
        <w:trPr>
          <w:trHeight w:val="166"/>
        </w:trPr>
        <w:tc>
          <w:tcPr>
            <w:tcW w:w="959" w:type="dxa"/>
          </w:tcPr>
          <w:p w14:paraId="520D8823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11" w:type="dxa"/>
          </w:tcPr>
          <w:p w14:paraId="6C2C771C" w14:textId="77777777" w:rsidR="00F970AE" w:rsidRPr="00771970" w:rsidRDefault="00F970AE" w:rsidP="0074294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Учёт доходов и расходов</w:t>
            </w:r>
          </w:p>
        </w:tc>
      </w:tr>
      <w:tr w:rsidR="00F970AE" w:rsidRPr="00771970" w14:paraId="3DF86FA3" w14:textId="77777777" w:rsidTr="00F970AE">
        <w:trPr>
          <w:trHeight w:val="166"/>
        </w:trPr>
        <w:tc>
          <w:tcPr>
            <w:tcW w:w="959" w:type="dxa"/>
          </w:tcPr>
          <w:p w14:paraId="08F83425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11" w:type="dxa"/>
          </w:tcPr>
          <w:p w14:paraId="34F534D4" w14:textId="77777777" w:rsidR="00F970AE" w:rsidRPr="00771970" w:rsidRDefault="00F970AE" w:rsidP="0074294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Сравниваем доходы и расходы.</w:t>
            </w:r>
          </w:p>
        </w:tc>
      </w:tr>
      <w:tr w:rsidR="00F970AE" w:rsidRPr="00771970" w14:paraId="42CC15EF" w14:textId="77777777" w:rsidTr="00F970AE">
        <w:trPr>
          <w:trHeight w:val="166"/>
        </w:trPr>
        <w:tc>
          <w:tcPr>
            <w:tcW w:w="959" w:type="dxa"/>
          </w:tcPr>
          <w:p w14:paraId="7EDF8E66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11" w:type="dxa"/>
          </w:tcPr>
          <w:p w14:paraId="6166E0D4" w14:textId="77777777" w:rsidR="00F970AE" w:rsidRPr="00771970" w:rsidRDefault="00F970AE" w:rsidP="0074294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Способы экономии.</w:t>
            </w:r>
          </w:p>
        </w:tc>
      </w:tr>
      <w:tr w:rsidR="00F970AE" w:rsidRPr="00771970" w14:paraId="4D95CC54" w14:textId="77777777" w:rsidTr="00F970AE">
        <w:trPr>
          <w:trHeight w:val="166"/>
        </w:trPr>
        <w:tc>
          <w:tcPr>
            <w:tcW w:w="959" w:type="dxa"/>
          </w:tcPr>
          <w:p w14:paraId="2A724166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8211" w:type="dxa"/>
          </w:tcPr>
          <w:p w14:paraId="7C43BC25" w14:textId="77777777" w:rsidR="00F970AE" w:rsidRPr="00771970" w:rsidRDefault="00F970AE" w:rsidP="0074294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Обобщение по теме «Как умно управлять своими деньгами.»</w:t>
            </w:r>
          </w:p>
        </w:tc>
      </w:tr>
      <w:tr w:rsidR="00742944" w:rsidRPr="00771970" w14:paraId="724238EF" w14:textId="77777777" w:rsidTr="003B67CB">
        <w:trPr>
          <w:trHeight w:val="166"/>
        </w:trPr>
        <w:tc>
          <w:tcPr>
            <w:tcW w:w="9170" w:type="dxa"/>
            <w:gridSpan w:val="2"/>
          </w:tcPr>
          <w:p w14:paraId="06CC9A25" w14:textId="77777777" w:rsidR="00742944" w:rsidRPr="00771970" w:rsidRDefault="00742944" w:rsidP="0074294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b/>
                <w:sz w:val="24"/>
                <w:szCs w:val="24"/>
              </w:rPr>
              <w:t>Тема 4. Как делать сбережения.</w:t>
            </w:r>
          </w:p>
        </w:tc>
      </w:tr>
      <w:tr w:rsidR="00F970AE" w:rsidRPr="00771970" w14:paraId="7E492DD4" w14:textId="77777777" w:rsidTr="00F970AE">
        <w:trPr>
          <w:trHeight w:val="166"/>
        </w:trPr>
        <w:tc>
          <w:tcPr>
            <w:tcW w:w="959" w:type="dxa"/>
          </w:tcPr>
          <w:p w14:paraId="718F0B34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8211" w:type="dxa"/>
          </w:tcPr>
          <w:p w14:paraId="17ADB6C4" w14:textId="77777777" w:rsidR="00F970AE" w:rsidRPr="00771970" w:rsidRDefault="00F970AE" w:rsidP="0074294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Превышение доходов над расходами. Сбережения.</w:t>
            </w:r>
          </w:p>
        </w:tc>
      </w:tr>
      <w:tr w:rsidR="00F970AE" w:rsidRPr="00771970" w14:paraId="45B9374B" w14:textId="77777777" w:rsidTr="00F970AE">
        <w:trPr>
          <w:trHeight w:val="166"/>
        </w:trPr>
        <w:tc>
          <w:tcPr>
            <w:tcW w:w="959" w:type="dxa"/>
          </w:tcPr>
          <w:p w14:paraId="587019CC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8211" w:type="dxa"/>
          </w:tcPr>
          <w:p w14:paraId="5F9A83A5" w14:textId="77777777" w:rsidR="00F970AE" w:rsidRPr="00771970" w:rsidRDefault="00F970AE" w:rsidP="0074294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Вложения в банк или ценные бумаги.</w:t>
            </w:r>
          </w:p>
        </w:tc>
      </w:tr>
      <w:tr w:rsidR="00F970AE" w:rsidRPr="00771970" w14:paraId="25D7A35F" w14:textId="77777777" w:rsidTr="00F970AE">
        <w:trPr>
          <w:trHeight w:val="166"/>
        </w:trPr>
        <w:tc>
          <w:tcPr>
            <w:tcW w:w="959" w:type="dxa"/>
          </w:tcPr>
          <w:p w14:paraId="6D8B16BA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8211" w:type="dxa"/>
          </w:tcPr>
          <w:p w14:paraId="0BF3DFA6" w14:textId="77777777" w:rsidR="00F970AE" w:rsidRPr="00771970" w:rsidRDefault="00F970AE" w:rsidP="0074294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Сравниваем разные виды сбережений.</w:t>
            </w:r>
          </w:p>
        </w:tc>
      </w:tr>
      <w:tr w:rsidR="00F970AE" w:rsidRPr="00771970" w14:paraId="521C0F92" w14:textId="77777777" w:rsidTr="00F970AE">
        <w:trPr>
          <w:trHeight w:val="166"/>
        </w:trPr>
        <w:tc>
          <w:tcPr>
            <w:tcW w:w="959" w:type="dxa"/>
          </w:tcPr>
          <w:p w14:paraId="5CA3329A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8211" w:type="dxa"/>
          </w:tcPr>
          <w:p w14:paraId="7BD91588" w14:textId="77777777" w:rsidR="00F970AE" w:rsidRPr="00771970" w:rsidRDefault="00F970AE" w:rsidP="0074294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Обобщение по теме «Как делать сбережения.»</w:t>
            </w:r>
          </w:p>
        </w:tc>
      </w:tr>
      <w:tr w:rsidR="00F970AE" w:rsidRPr="00771970" w14:paraId="03E95BBB" w14:textId="77777777" w:rsidTr="00F970AE">
        <w:trPr>
          <w:trHeight w:val="166"/>
        </w:trPr>
        <w:tc>
          <w:tcPr>
            <w:tcW w:w="959" w:type="dxa"/>
          </w:tcPr>
          <w:p w14:paraId="198E35F9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8211" w:type="dxa"/>
          </w:tcPr>
          <w:p w14:paraId="7FB95470" w14:textId="77777777" w:rsidR="00F970AE" w:rsidRPr="00771970" w:rsidRDefault="00F970AE" w:rsidP="0074294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за курс 3 класса</w:t>
            </w:r>
          </w:p>
        </w:tc>
      </w:tr>
      <w:tr w:rsidR="00742944" w:rsidRPr="00771970" w14:paraId="425B061D" w14:textId="77777777" w:rsidTr="00923615">
        <w:trPr>
          <w:trHeight w:val="166"/>
        </w:trPr>
        <w:tc>
          <w:tcPr>
            <w:tcW w:w="9170" w:type="dxa"/>
            <w:gridSpan w:val="2"/>
          </w:tcPr>
          <w:p w14:paraId="2A70BEF8" w14:textId="77777777" w:rsidR="00742944" w:rsidRPr="00771970" w:rsidRDefault="00742944" w:rsidP="0074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742944" w:rsidRPr="00771970" w14:paraId="41EEB41A" w14:textId="77777777" w:rsidTr="00173074">
        <w:trPr>
          <w:trHeight w:val="166"/>
        </w:trPr>
        <w:tc>
          <w:tcPr>
            <w:tcW w:w="9170" w:type="dxa"/>
            <w:gridSpan w:val="2"/>
          </w:tcPr>
          <w:p w14:paraId="39064E18" w14:textId="77777777" w:rsidR="00742944" w:rsidRPr="00771970" w:rsidRDefault="00742944" w:rsidP="00742944">
            <w:pPr>
              <w:tabs>
                <w:tab w:val="left" w:pos="2005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b/>
                <w:sz w:val="24"/>
                <w:szCs w:val="24"/>
              </w:rPr>
              <w:t>Тема 1. Что такое деньги и какими они бывают</w:t>
            </w:r>
          </w:p>
        </w:tc>
      </w:tr>
      <w:tr w:rsidR="00F970AE" w:rsidRPr="00771970" w14:paraId="2A02570A" w14:textId="77777777" w:rsidTr="00F970AE">
        <w:trPr>
          <w:trHeight w:val="166"/>
        </w:trPr>
        <w:tc>
          <w:tcPr>
            <w:tcW w:w="959" w:type="dxa"/>
          </w:tcPr>
          <w:p w14:paraId="7D802AEC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211" w:type="dxa"/>
          </w:tcPr>
          <w:p w14:paraId="38FBAC00" w14:textId="77777777" w:rsidR="00F970AE" w:rsidRPr="00771970" w:rsidRDefault="00F970AE" w:rsidP="00010F0D">
            <w:pPr>
              <w:tabs>
                <w:tab w:val="left" w:pos="2005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Как появились деньги.</w:t>
            </w:r>
          </w:p>
        </w:tc>
      </w:tr>
      <w:tr w:rsidR="00F970AE" w:rsidRPr="00771970" w14:paraId="0442E40C" w14:textId="77777777" w:rsidTr="00F970AE">
        <w:trPr>
          <w:trHeight w:val="166"/>
        </w:trPr>
        <w:tc>
          <w:tcPr>
            <w:tcW w:w="959" w:type="dxa"/>
          </w:tcPr>
          <w:p w14:paraId="36D1E8B5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1" w:type="dxa"/>
          </w:tcPr>
          <w:p w14:paraId="2DD94BEF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Товарные деньги.</w:t>
            </w:r>
          </w:p>
        </w:tc>
      </w:tr>
      <w:tr w:rsidR="00F970AE" w:rsidRPr="00771970" w14:paraId="49CB1CB6" w14:textId="77777777" w:rsidTr="00F970AE">
        <w:trPr>
          <w:trHeight w:val="166"/>
        </w:trPr>
        <w:tc>
          <w:tcPr>
            <w:tcW w:w="959" w:type="dxa"/>
          </w:tcPr>
          <w:p w14:paraId="15335A22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1" w:type="dxa"/>
          </w:tcPr>
          <w:p w14:paraId="6E157F8C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Преимущества и недостатки разных видов товарных денег.</w:t>
            </w:r>
          </w:p>
        </w:tc>
      </w:tr>
      <w:tr w:rsidR="00F970AE" w:rsidRPr="00771970" w14:paraId="30BA1828" w14:textId="77777777" w:rsidTr="00F970AE">
        <w:trPr>
          <w:trHeight w:val="166"/>
        </w:trPr>
        <w:tc>
          <w:tcPr>
            <w:tcW w:w="959" w:type="dxa"/>
          </w:tcPr>
          <w:p w14:paraId="10195FE4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1" w:type="dxa"/>
          </w:tcPr>
          <w:p w14:paraId="38806547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История монет.</w:t>
            </w:r>
          </w:p>
        </w:tc>
      </w:tr>
      <w:tr w:rsidR="00F970AE" w:rsidRPr="00771970" w14:paraId="6856B802" w14:textId="77777777" w:rsidTr="00F970AE">
        <w:trPr>
          <w:trHeight w:val="166"/>
        </w:trPr>
        <w:tc>
          <w:tcPr>
            <w:tcW w:w="959" w:type="dxa"/>
          </w:tcPr>
          <w:p w14:paraId="6E3D7552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1" w:type="dxa"/>
          </w:tcPr>
          <w:p w14:paraId="46CAACDF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Представление творческих работ.</w:t>
            </w:r>
          </w:p>
        </w:tc>
      </w:tr>
      <w:tr w:rsidR="00F970AE" w:rsidRPr="00771970" w14:paraId="4D0A57EE" w14:textId="77777777" w:rsidTr="00F970AE">
        <w:trPr>
          <w:trHeight w:val="166"/>
        </w:trPr>
        <w:tc>
          <w:tcPr>
            <w:tcW w:w="959" w:type="dxa"/>
          </w:tcPr>
          <w:p w14:paraId="61DE0C20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1" w:type="dxa"/>
          </w:tcPr>
          <w:p w14:paraId="1E841AF1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Первые монеты на Руси.</w:t>
            </w:r>
          </w:p>
        </w:tc>
      </w:tr>
      <w:tr w:rsidR="00F970AE" w:rsidRPr="00771970" w14:paraId="06AE6B50" w14:textId="77777777" w:rsidTr="00F970AE">
        <w:trPr>
          <w:trHeight w:val="166"/>
        </w:trPr>
        <w:tc>
          <w:tcPr>
            <w:tcW w:w="959" w:type="dxa"/>
          </w:tcPr>
          <w:p w14:paraId="20DC3123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1" w:type="dxa"/>
          </w:tcPr>
          <w:p w14:paraId="3A55BFDE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Устройство монет.</w:t>
            </w:r>
          </w:p>
        </w:tc>
      </w:tr>
      <w:tr w:rsidR="00F970AE" w:rsidRPr="00771970" w14:paraId="1289AF1A" w14:textId="77777777" w:rsidTr="00F970AE">
        <w:trPr>
          <w:trHeight w:val="166"/>
        </w:trPr>
        <w:tc>
          <w:tcPr>
            <w:tcW w:w="959" w:type="dxa"/>
          </w:tcPr>
          <w:p w14:paraId="6C57905C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1" w:type="dxa"/>
          </w:tcPr>
          <w:p w14:paraId="764A1161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Бумажные деньги.</w:t>
            </w:r>
          </w:p>
        </w:tc>
      </w:tr>
      <w:tr w:rsidR="00F970AE" w:rsidRPr="00771970" w14:paraId="1F98C9D4" w14:textId="77777777" w:rsidTr="00F970AE">
        <w:trPr>
          <w:trHeight w:val="166"/>
        </w:trPr>
        <w:tc>
          <w:tcPr>
            <w:tcW w:w="959" w:type="dxa"/>
          </w:tcPr>
          <w:p w14:paraId="470F2B79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211" w:type="dxa"/>
          </w:tcPr>
          <w:p w14:paraId="2C038F2F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Защита бумажных денег от подделок.</w:t>
            </w:r>
          </w:p>
        </w:tc>
      </w:tr>
      <w:tr w:rsidR="00F970AE" w:rsidRPr="00771970" w14:paraId="5EAB5D0C" w14:textId="77777777" w:rsidTr="00F970AE">
        <w:trPr>
          <w:trHeight w:val="166"/>
        </w:trPr>
        <w:tc>
          <w:tcPr>
            <w:tcW w:w="959" w:type="dxa"/>
          </w:tcPr>
          <w:p w14:paraId="438395FE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1" w:type="dxa"/>
          </w:tcPr>
          <w:p w14:paraId="2A1E1228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Безналичные деньги.</w:t>
            </w:r>
          </w:p>
        </w:tc>
      </w:tr>
      <w:tr w:rsidR="00F970AE" w:rsidRPr="00771970" w14:paraId="32832136" w14:textId="77777777" w:rsidTr="00F970AE">
        <w:trPr>
          <w:trHeight w:val="166"/>
        </w:trPr>
        <w:tc>
          <w:tcPr>
            <w:tcW w:w="959" w:type="dxa"/>
          </w:tcPr>
          <w:p w14:paraId="6F1D915D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1" w:type="dxa"/>
          </w:tcPr>
          <w:p w14:paraId="5C5E8E3A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Принцип работы пластиковой карты.</w:t>
            </w:r>
          </w:p>
        </w:tc>
      </w:tr>
      <w:tr w:rsidR="00F970AE" w:rsidRPr="00771970" w14:paraId="5DAF2909" w14:textId="77777777" w:rsidTr="00F970AE">
        <w:trPr>
          <w:trHeight w:val="166"/>
        </w:trPr>
        <w:tc>
          <w:tcPr>
            <w:tcW w:w="959" w:type="dxa"/>
          </w:tcPr>
          <w:p w14:paraId="6B9DDBCC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1" w:type="dxa"/>
          </w:tcPr>
          <w:p w14:paraId="22061061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Безналичные деньги являются информацией на банковских счетах.</w:t>
            </w:r>
          </w:p>
        </w:tc>
      </w:tr>
      <w:tr w:rsidR="00F970AE" w:rsidRPr="00771970" w14:paraId="5A0ADFD2" w14:textId="77777777" w:rsidTr="00F970AE">
        <w:trPr>
          <w:trHeight w:val="166"/>
        </w:trPr>
        <w:tc>
          <w:tcPr>
            <w:tcW w:w="959" w:type="dxa"/>
          </w:tcPr>
          <w:p w14:paraId="23C62945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11" w:type="dxa"/>
          </w:tcPr>
          <w:p w14:paraId="0429FE3B" w14:textId="77777777" w:rsidR="00F970AE" w:rsidRPr="00771970" w:rsidRDefault="00F970AE" w:rsidP="00010F0D">
            <w:pPr>
              <w:tabs>
                <w:tab w:val="left" w:pos="565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исследований.</w:t>
            </w:r>
          </w:p>
        </w:tc>
      </w:tr>
      <w:tr w:rsidR="00F970AE" w:rsidRPr="00771970" w14:paraId="37F6B081" w14:textId="77777777" w:rsidTr="00F970AE">
        <w:trPr>
          <w:trHeight w:val="166"/>
        </w:trPr>
        <w:tc>
          <w:tcPr>
            <w:tcW w:w="959" w:type="dxa"/>
          </w:tcPr>
          <w:p w14:paraId="6E395294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11" w:type="dxa"/>
          </w:tcPr>
          <w:p w14:paraId="2821E90F" w14:textId="77777777" w:rsidR="00F970AE" w:rsidRPr="00771970" w:rsidRDefault="00F970AE" w:rsidP="00010F0D">
            <w:pPr>
              <w:tabs>
                <w:tab w:val="left" w:pos="565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Валюты.</w:t>
            </w:r>
          </w:p>
        </w:tc>
      </w:tr>
      <w:tr w:rsidR="00F970AE" w:rsidRPr="00771970" w14:paraId="22CD1DBD" w14:textId="77777777" w:rsidTr="00F970AE">
        <w:trPr>
          <w:trHeight w:val="166"/>
        </w:trPr>
        <w:tc>
          <w:tcPr>
            <w:tcW w:w="959" w:type="dxa"/>
          </w:tcPr>
          <w:p w14:paraId="0DDE065B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11" w:type="dxa"/>
          </w:tcPr>
          <w:p w14:paraId="19A67B19" w14:textId="77777777" w:rsidR="00F970AE" w:rsidRPr="00771970" w:rsidRDefault="00F970AE" w:rsidP="00010F0D">
            <w:pPr>
              <w:tabs>
                <w:tab w:val="left" w:pos="948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Валютный курс.</w:t>
            </w:r>
          </w:p>
        </w:tc>
      </w:tr>
      <w:tr w:rsidR="00F970AE" w:rsidRPr="00771970" w14:paraId="7B0FA10C" w14:textId="77777777" w:rsidTr="00F970AE">
        <w:trPr>
          <w:trHeight w:val="166"/>
        </w:trPr>
        <w:tc>
          <w:tcPr>
            <w:tcW w:w="959" w:type="dxa"/>
          </w:tcPr>
          <w:p w14:paraId="31FAA338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1" w:type="dxa"/>
          </w:tcPr>
          <w:p w14:paraId="775460B9" w14:textId="77777777" w:rsidR="00F970AE" w:rsidRPr="00771970" w:rsidRDefault="00F970AE" w:rsidP="00010F0D">
            <w:pPr>
              <w:tabs>
                <w:tab w:val="left" w:pos="948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Резервная валюта.</w:t>
            </w:r>
          </w:p>
        </w:tc>
      </w:tr>
      <w:tr w:rsidR="00F970AE" w:rsidRPr="00771970" w14:paraId="09918119" w14:textId="77777777" w:rsidTr="00F970AE">
        <w:trPr>
          <w:trHeight w:val="166"/>
        </w:trPr>
        <w:tc>
          <w:tcPr>
            <w:tcW w:w="959" w:type="dxa"/>
          </w:tcPr>
          <w:p w14:paraId="21A255B4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1" w:type="dxa"/>
          </w:tcPr>
          <w:p w14:paraId="6BBE961B" w14:textId="77777777" w:rsidR="00F970AE" w:rsidRPr="00771970" w:rsidRDefault="00F970AE" w:rsidP="00010F0D">
            <w:pPr>
              <w:tabs>
                <w:tab w:val="left" w:pos="948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Проведение простых расчетов с использованием валютного курса.</w:t>
            </w:r>
          </w:p>
        </w:tc>
      </w:tr>
      <w:tr w:rsidR="00F970AE" w:rsidRPr="00771970" w14:paraId="15D6FD88" w14:textId="77777777" w:rsidTr="00F970AE">
        <w:trPr>
          <w:trHeight w:val="166"/>
        </w:trPr>
        <w:tc>
          <w:tcPr>
            <w:tcW w:w="959" w:type="dxa"/>
          </w:tcPr>
          <w:p w14:paraId="2E125627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11" w:type="dxa"/>
          </w:tcPr>
          <w:p w14:paraId="107FE73E" w14:textId="77777777" w:rsidR="00F970AE" w:rsidRPr="00771970" w:rsidRDefault="00F970AE" w:rsidP="00010F0D">
            <w:pPr>
              <w:tabs>
                <w:tab w:val="left" w:pos="948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Викторина по теме «Деньги».</w:t>
            </w:r>
          </w:p>
        </w:tc>
      </w:tr>
      <w:tr w:rsidR="00742944" w:rsidRPr="00771970" w14:paraId="03F3D3EB" w14:textId="77777777" w:rsidTr="00E22573">
        <w:trPr>
          <w:trHeight w:val="166"/>
        </w:trPr>
        <w:tc>
          <w:tcPr>
            <w:tcW w:w="9170" w:type="dxa"/>
            <w:gridSpan w:val="2"/>
          </w:tcPr>
          <w:p w14:paraId="73C9133C" w14:textId="77777777" w:rsidR="00742944" w:rsidRPr="00771970" w:rsidRDefault="00742944" w:rsidP="0074294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b/>
                <w:sz w:val="24"/>
                <w:szCs w:val="24"/>
              </w:rPr>
              <w:t>Тема 2. Из чего складываются доходы в семье.</w:t>
            </w:r>
          </w:p>
        </w:tc>
      </w:tr>
      <w:tr w:rsidR="00F970AE" w:rsidRPr="00771970" w14:paraId="3227B043" w14:textId="77777777" w:rsidTr="00F970AE">
        <w:trPr>
          <w:trHeight w:val="166"/>
        </w:trPr>
        <w:tc>
          <w:tcPr>
            <w:tcW w:w="959" w:type="dxa"/>
          </w:tcPr>
          <w:p w14:paraId="3C15A03C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11" w:type="dxa"/>
          </w:tcPr>
          <w:p w14:paraId="24B0EAAD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деньги.</w:t>
            </w:r>
          </w:p>
        </w:tc>
      </w:tr>
      <w:tr w:rsidR="00F970AE" w:rsidRPr="00771970" w14:paraId="5B9F84EF" w14:textId="77777777" w:rsidTr="00F970AE">
        <w:trPr>
          <w:trHeight w:val="166"/>
        </w:trPr>
        <w:tc>
          <w:tcPr>
            <w:tcW w:w="959" w:type="dxa"/>
          </w:tcPr>
          <w:p w14:paraId="37A1C3C5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11" w:type="dxa"/>
          </w:tcPr>
          <w:p w14:paraId="53E036B4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оплаты труда.</w:t>
            </w:r>
          </w:p>
        </w:tc>
      </w:tr>
      <w:tr w:rsidR="00F970AE" w:rsidRPr="00771970" w14:paraId="2BC7EF15" w14:textId="77777777" w:rsidTr="00F970AE">
        <w:trPr>
          <w:trHeight w:val="166"/>
        </w:trPr>
        <w:tc>
          <w:tcPr>
            <w:tcW w:w="959" w:type="dxa"/>
          </w:tcPr>
          <w:p w14:paraId="11BBB419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11" w:type="dxa"/>
          </w:tcPr>
          <w:p w14:paraId="68F8CC71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Дополнительные доходы.</w:t>
            </w:r>
          </w:p>
        </w:tc>
      </w:tr>
      <w:tr w:rsidR="00F970AE" w:rsidRPr="00771970" w14:paraId="745D6FA0" w14:textId="77777777" w:rsidTr="00F970AE">
        <w:trPr>
          <w:trHeight w:val="166"/>
        </w:trPr>
        <w:tc>
          <w:tcPr>
            <w:tcW w:w="959" w:type="dxa"/>
          </w:tcPr>
          <w:p w14:paraId="302BBEEA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8211" w:type="dxa"/>
          </w:tcPr>
          <w:p w14:paraId="1947D906" w14:textId="77777777" w:rsidR="00F970AE" w:rsidRPr="00771970" w:rsidRDefault="00F970AE" w:rsidP="00010F0D">
            <w:pPr>
              <w:tabs>
                <w:tab w:val="left" w:pos="930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Доходы нетрудоспособных лиц.</w:t>
            </w:r>
          </w:p>
        </w:tc>
      </w:tr>
      <w:tr w:rsidR="00742944" w:rsidRPr="00771970" w14:paraId="1ECDD770" w14:textId="77777777" w:rsidTr="00A44693">
        <w:trPr>
          <w:trHeight w:val="166"/>
        </w:trPr>
        <w:tc>
          <w:tcPr>
            <w:tcW w:w="9170" w:type="dxa"/>
            <w:gridSpan w:val="2"/>
          </w:tcPr>
          <w:p w14:paraId="3F905306" w14:textId="77777777" w:rsidR="00742944" w:rsidRPr="00771970" w:rsidRDefault="00742944" w:rsidP="00742944">
            <w:pPr>
              <w:tabs>
                <w:tab w:val="left" w:pos="2114"/>
              </w:tabs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b/>
                <w:sz w:val="24"/>
                <w:szCs w:val="24"/>
              </w:rPr>
              <w:t>Тема 3. Почему семьям часто не хватает денег на жизнь и как этого избежать.</w:t>
            </w:r>
          </w:p>
        </w:tc>
      </w:tr>
      <w:tr w:rsidR="00F970AE" w:rsidRPr="00771970" w14:paraId="43CC7C86" w14:textId="77777777" w:rsidTr="00F970AE">
        <w:trPr>
          <w:trHeight w:val="166"/>
        </w:trPr>
        <w:tc>
          <w:tcPr>
            <w:tcW w:w="959" w:type="dxa"/>
          </w:tcPr>
          <w:p w14:paraId="59CE9763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11" w:type="dxa"/>
          </w:tcPr>
          <w:p w14:paraId="6592978A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 xml:space="preserve">На что семьи тратят </w:t>
            </w:r>
            <w:proofErr w:type="spellStart"/>
            <w:proofErr w:type="gramStart"/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деньги.Расходы</w:t>
            </w:r>
            <w:proofErr w:type="spellEnd"/>
            <w:proofErr w:type="gramEnd"/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0AE" w:rsidRPr="00771970" w14:paraId="7A5F879B" w14:textId="77777777" w:rsidTr="00F970AE">
        <w:trPr>
          <w:trHeight w:val="166"/>
        </w:trPr>
        <w:tc>
          <w:tcPr>
            <w:tcW w:w="959" w:type="dxa"/>
          </w:tcPr>
          <w:p w14:paraId="16D1F008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8211" w:type="dxa"/>
          </w:tcPr>
          <w:p w14:paraId="0EF22419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Классификация расходов.</w:t>
            </w:r>
          </w:p>
        </w:tc>
      </w:tr>
      <w:tr w:rsidR="00F970AE" w:rsidRPr="00771970" w14:paraId="2533F73C" w14:textId="77777777" w:rsidTr="00F970AE">
        <w:trPr>
          <w:trHeight w:val="166"/>
        </w:trPr>
        <w:tc>
          <w:tcPr>
            <w:tcW w:w="959" w:type="dxa"/>
          </w:tcPr>
          <w:p w14:paraId="3DE22BD0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211" w:type="dxa"/>
          </w:tcPr>
          <w:p w14:paraId="28B7909F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Воздействие рекламы  на принятие решений о покупке.</w:t>
            </w:r>
          </w:p>
        </w:tc>
      </w:tr>
      <w:tr w:rsidR="00F970AE" w:rsidRPr="00771970" w14:paraId="53E8DE5F" w14:textId="77777777" w:rsidTr="00F970AE">
        <w:trPr>
          <w:trHeight w:val="166"/>
        </w:trPr>
        <w:tc>
          <w:tcPr>
            <w:tcW w:w="959" w:type="dxa"/>
          </w:tcPr>
          <w:p w14:paraId="55A0799C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11" w:type="dxa"/>
          </w:tcPr>
          <w:p w14:paraId="08663416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Составление собственного плана расходов.</w:t>
            </w:r>
          </w:p>
        </w:tc>
      </w:tr>
      <w:tr w:rsidR="00742944" w:rsidRPr="00771970" w14:paraId="27121F28" w14:textId="77777777" w:rsidTr="00304C83">
        <w:trPr>
          <w:trHeight w:val="166"/>
        </w:trPr>
        <w:tc>
          <w:tcPr>
            <w:tcW w:w="9170" w:type="dxa"/>
            <w:gridSpan w:val="2"/>
          </w:tcPr>
          <w:p w14:paraId="27A7CD10" w14:textId="77777777" w:rsidR="00742944" w:rsidRPr="00771970" w:rsidRDefault="00742944" w:rsidP="00742944">
            <w:pPr>
              <w:tabs>
                <w:tab w:val="left" w:pos="2060"/>
              </w:tabs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b/>
                <w:sz w:val="24"/>
                <w:szCs w:val="24"/>
              </w:rPr>
              <w:t>Тема 4. Деньги счёт любят, или как управлять своим кошельком,</w:t>
            </w:r>
          </w:p>
          <w:p w14:paraId="6B729D86" w14:textId="77777777" w:rsidR="00742944" w:rsidRPr="00771970" w:rsidRDefault="00742944" w:rsidP="00742944">
            <w:pPr>
              <w:tabs>
                <w:tab w:val="left" w:pos="346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b/>
                <w:sz w:val="24"/>
                <w:szCs w:val="24"/>
              </w:rPr>
              <w:t>чтобы он не пустовал.</w:t>
            </w:r>
          </w:p>
        </w:tc>
      </w:tr>
      <w:tr w:rsidR="00F970AE" w:rsidRPr="00771970" w14:paraId="3237B49D" w14:textId="77777777" w:rsidTr="00742944">
        <w:trPr>
          <w:trHeight w:val="595"/>
        </w:trPr>
        <w:tc>
          <w:tcPr>
            <w:tcW w:w="959" w:type="dxa"/>
          </w:tcPr>
          <w:p w14:paraId="7D421692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11" w:type="dxa"/>
          </w:tcPr>
          <w:p w14:paraId="6B68E575" w14:textId="77777777" w:rsidR="00F970AE" w:rsidRPr="00771970" w:rsidRDefault="00F970AE" w:rsidP="00742944">
            <w:pPr>
              <w:tabs>
                <w:tab w:val="left" w:pos="346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Как правильно планировать семейный бюджет.</w:t>
            </w:r>
          </w:p>
        </w:tc>
      </w:tr>
      <w:tr w:rsidR="00F970AE" w:rsidRPr="00771970" w14:paraId="7489603C" w14:textId="77777777" w:rsidTr="00F970AE">
        <w:trPr>
          <w:trHeight w:val="592"/>
        </w:trPr>
        <w:tc>
          <w:tcPr>
            <w:tcW w:w="959" w:type="dxa"/>
          </w:tcPr>
          <w:p w14:paraId="1E18AF4C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11" w:type="dxa"/>
          </w:tcPr>
          <w:p w14:paraId="3409BC4B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Итоговая работа</w:t>
            </w:r>
          </w:p>
        </w:tc>
      </w:tr>
      <w:tr w:rsidR="00F970AE" w:rsidRPr="00771970" w14:paraId="28137354" w14:textId="77777777" w:rsidTr="00742944">
        <w:trPr>
          <w:trHeight w:val="513"/>
        </w:trPr>
        <w:tc>
          <w:tcPr>
            <w:tcW w:w="959" w:type="dxa"/>
          </w:tcPr>
          <w:p w14:paraId="553DD994" w14:textId="77777777" w:rsidR="00F970AE" w:rsidRPr="00771970" w:rsidRDefault="00F970AE" w:rsidP="00F970A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11" w:type="dxa"/>
          </w:tcPr>
          <w:p w14:paraId="40D0DF4D" w14:textId="77777777" w:rsidR="00F970AE" w:rsidRPr="00771970" w:rsidRDefault="00F970AE" w:rsidP="00010F0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71970">
              <w:rPr>
                <w:rFonts w:ascii="Times New Roman" w:hAnsi="Times New Roman" w:cs="Times New Roman"/>
                <w:sz w:val="24"/>
                <w:szCs w:val="24"/>
              </w:rPr>
              <w:t>Обзорный урок. Рефлексия</w:t>
            </w:r>
          </w:p>
        </w:tc>
      </w:tr>
    </w:tbl>
    <w:p w14:paraId="0D3C15A4" w14:textId="77777777" w:rsidR="00F970AE" w:rsidRPr="00771970" w:rsidRDefault="00F970AE" w:rsidP="00F970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6E9ED" w14:textId="77777777" w:rsidR="00F970AE" w:rsidRPr="00771970" w:rsidRDefault="00F970AE" w:rsidP="00F970AE">
      <w:pPr>
        <w:pStyle w:val="a3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90F86" w14:textId="77777777" w:rsidR="002E354D" w:rsidRPr="00771970" w:rsidRDefault="008B0DA3" w:rsidP="00F970AE">
      <w:pPr>
        <w:pStyle w:val="a3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>Методическая литература</w:t>
      </w:r>
    </w:p>
    <w:p w14:paraId="3B756D22" w14:textId="77777777" w:rsidR="002E354D" w:rsidRPr="00771970" w:rsidRDefault="002E354D" w:rsidP="008B0DA3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 xml:space="preserve">Программа по финансовой грамотности  Ю.Н. 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>. Москва «ВИТА-ПРЕСС», 2014</w:t>
      </w:r>
    </w:p>
    <w:p w14:paraId="22E88918" w14:textId="77777777" w:rsidR="002E354D" w:rsidRPr="00771970" w:rsidRDefault="002E354D" w:rsidP="008B0DA3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«Финансовая грамотность» Материалы для учащихся. 2-3, 4  класс. В 2-х частях. С.Н. Федин  Москва: ВИТА-ПРЕСС, 2014</w:t>
      </w:r>
    </w:p>
    <w:p w14:paraId="4DE02C18" w14:textId="77777777" w:rsidR="002E354D" w:rsidRPr="00771970" w:rsidRDefault="002E354D" w:rsidP="008B0DA3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 xml:space="preserve">«Финансовая грамотность». Методические рекомендации для учителя. Ю.Н. 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>. Москва «ВИТА-ПРЕСС», 2014</w:t>
      </w:r>
    </w:p>
    <w:p w14:paraId="2C086E69" w14:textId="77777777" w:rsidR="002E354D" w:rsidRPr="00771970" w:rsidRDefault="002E354D" w:rsidP="008B0DA3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 xml:space="preserve">«Финансовая грамотность». Материалы для </w:t>
      </w:r>
      <w:proofErr w:type="gramStart"/>
      <w:r w:rsidRPr="00771970">
        <w:rPr>
          <w:rFonts w:ascii="Times New Roman" w:hAnsi="Times New Roman" w:cs="Times New Roman"/>
          <w:sz w:val="24"/>
          <w:szCs w:val="24"/>
        </w:rPr>
        <w:t>родителей .</w:t>
      </w:r>
      <w:proofErr w:type="gramEnd"/>
      <w:r w:rsidRPr="00771970">
        <w:rPr>
          <w:rFonts w:ascii="Times New Roman" w:hAnsi="Times New Roman" w:cs="Times New Roman"/>
          <w:sz w:val="24"/>
          <w:szCs w:val="24"/>
        </w:rPr>
        <w:t xml:space="preserve"> Ю.Н. 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>. Москва «ВИТА-ПРЕСС», 2014</w:t>
      </w:r>
    </w:p>
    <w:p w14:paraId="5A8075E1" w14:textId="77777777" w:rsidR="002E354D" w:rsidRPr="00771970" w:rsidRDefault="002E354D" w:rsidP="008B0DA3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 xml:space="preserve">«Финансовая грамотность». Контрольные измерительные </w:t>
      </w:r>
      <w:proofErr w:type="gramStart"/>
      <w:r w:rsidRPr="00771970">
        <w:rPr>
          <w:rFonts w:ascii="Times New Roman" w:hAnsi="Times New Roman" w:cs="Times New Roman"/>
          <w:sz w:val="24"/>
          <w:szCs w:val="24"/>
        </w:rPr>
        <w:t>материалы .</w:t>
      </w:r>
      <w:proofErr w:type="gramEnd"/>
      <w:r w:rsidRPr="00771970">
        <w:rPr>
          <w:rFonts w:ascii="Times New Roman" w:hAnsi="Times New Roman" w:cs="Times New Roman"/>
          <w:sz w:val="24"/>
          <w:szCs w:val="24"/>
        </w:rPr>
        <w:t xml:space="preserve"> Ю.Н. 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>. Москва «ВИТА-ПРЕСС», 2014</w:t>
      </w:r>
    </w:p>
    <w:p w14:paraId="0D371A60" w14:textId="77777777" w:rsidR="002E354D" w:rsidRPr="00771970" w:rsidRDefault="002E354D" w:rsidP="002E354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5FB7BFE" w14:textId="77777777" w:rsidR="002E354D" w:rsidRPr="00771970" w:rsidRDefault="002E354D" w:rsidP="002E354D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>Печатные пособия</w:t>
      </w:r>
    </w:p>
    <w:p w14:paraId="6BD06BB4" w14:textId="77777777" w:rsidR="002E354D" w:rsidRPr="00771970" w:rsidRDefault="002E354D" w:rsidP="002E35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-словари; энциклопедии</w:t>
      </w:r>
    </w:p>
    <w:p w14:paraId="35C0CD94" w14:textId="77777777" w:rsidR="002E354D" w:rsidRPr="00771970" w:rsidRDefault="002E354D" w:rsidP="002E35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- иллюстративный наглядный материал, фотографии.</w:t>
      </w:r>
    </w:p>
    <w:p w14:paraId="409B83E7" w14:textId="77777777" w:rsidR="002E354D" w:rsidRPr="00771970" w:rsidRDefault="002E354D" w:rsidP="002E354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20064B" w14:textId="77777777" w:rsidR="002E354D" w:rsidRPr="00771970" w:rsidRDefault="002E354D" w:rsidP="002E354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>Интернет-источники</w:t>
      </w:r>
    </w:p>
    <w:p w14:paraId="4C9E28C3" w14:textId="77777777" w:rsidR="002E354D" w:rsidRPr="00771970" w:rsidRDefault="002E354D" w:rsidP="002E35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- Сайт журнала «Семейный бюджет» - http://www.7budget.ru</w:t>
      </w:r>
    </w:p>
    <w:p w14:paraId="6A8E9F8C" w14:textId="77777777" w:rsidR="002E354D" w:rsidRPr="00771970" w:rsidRDefault="002E354D" w:rsidP="002E354D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- Уроки тётушки Совы- https://www.youtube.com/watch?v=LVI0-FuzbZA</w:t>
      </w:r>
    </w:p>
    <w:p w14:paraId="7C8BAE79" w14:textId="77777777" w:rsidR="002E354D" w:rsidRPr="00771970" w:rsidRDefault="002E354D" w:rsidP="002E354D">
      <w:pPr>
        <w:rPr>
          <w:rFonts w:ascii="Times New Roman" w:hAnsi="Times New Roman" w:cs="Times New Roman"/>
          <w:sz w:val="24"/>
          <w:szCs w:val="24"/>
        </w:rPr>
      </w:pPr>
    </w:p>
    <w:p w14:paraId="15B15863" w14:textId="77777777" w:rsidR="002E354D" w:rsidRPr="00771970" w:rsidRDefault="002E354D" w:rsidP="002E354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1970">
        <w:rPr>
          <w:rFonts w:ascii="Times New Roman" w:hAnsi="Times New Roman" w:cs="Times New Roman"/>
          <w:b/>
          <w:sz w:val="24"/>
          <w:szCs w:val="24"/>
        </w:rPr>
        <w:t xml:space="preserve">Список рекомендуемой литературы </w:t>
      </w:r>
    </w:p>
    <w:p w14:paraId="4F988E54" w14:textId="77777777" w:rsidR="002E354D" w:rsidRPr="00771970" w:rsidRDefault="002E354D" w:rsidP="002E354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ab/>
        <w:t>1. Антипова М.В. Метод кейсов: Методическое пособие. — Мариинско-Посадский филиал ФГБУ ВПО «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МарГТУ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>», 2011 — http://mpfmargtu. ucoz.ru/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metod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>/metodicheskoe_posobie-1.pdf</w:t>
      </w:r>
    </w:p>
    <w:p w14:paraId="2A99077B" w14:textId="77777777" w:rsidR="002E354D" w:rsidRPr="00771970" w:rsidRDefault="002E354D" w:rsidP="002E354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ab/>
        <w:t xml:space="preserve">2. Горяев 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А.,Чумаченко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 xml:space="preserve"> В. Финансовая грамота для школьников. — Российская экономическая школа, 2010. Электронная версия книги доступна на сайтах: www.nes.ru и www.azbukafinansov.ru 3. Зачем нужны страховые компании и страховые услуги? / Авторский коллектив под руководством Н.Н. Думной. — М.: Интеллект-Центр, 2010. </w:t>
      </w:r>
    </w:p>
    <w:p w14:paraId="4BC0C0CA" w14:textId="77777777" w:rsidR="002E354D" w:rsidRPr="00771970" w:rsidRDefault="002E354D" w:rsidP="002E354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ab/>
        <w:t xml:space="preserve">3. Как вести семейный бюджет: </w:t>
      </w:r>
      <w:proofErr w:type="spellStart"/>
      <w:proofErr w:type="gramStart"/>
      <w:r w:rsidRPr="00771970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proofErr w:type="gramEnd"/>
      <w:r w:rsidRPr="00771970">
        <w:rPr>
          <w:rFonts w:ascii="Times New Roman" w:hAnsi="Times New Roman" w:cs="Times New Roman"/>
          <w:sz w:val="24"/>
          <w:szCs w:val="24"/>
        </w:rPr>
        <w:t xml:space="preserve"> / Н.Н. Думная, 55 О.А. Рябова, О.В. </w:t>
      </w:r>
      <w:proofErr w:type="spellStart"/>
      <w:r w:rsidRPr="00771970">
        <w:rPr>
          <w:rFonts w:ascii="Times New Roman" w:hAnsi="Times New Roman" w:cs="Times New Roman"/>
          <w:sz w:val="24"/>
          <w:szCs w:val="24"/>
        </w:rPr>
        <w:t>Карамова</w:t>
      </w:r>
      <w:proofErr w:type="spellEnd"/>
      <w:r w:rsidRPr="00771970">
        <w:rPr>
          <w:rFonts w:ascii="Times New Roman" w:hAnsi="Times New Roman" w:cs="Times New Roman"/>
          <w:sz w:val="24"/>
          <w:szCs w:val="24"/>
        </w:rPr>
        <w:t xml:space="preserve">; под ред. Н.Н. Думной. — М.: Интеллект-Центр, 2010. </w:t>
      </w:r>
    </w:p>
    <w:p w14:paraId="3CB0EDAF" w14:textId="77777777" w:rsidR="002E354D" w:rsidRPr="00771970" w:rsidRDefault="002E354D" w:rsidP="002E354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ab/>
        <w:t>4. Карасев Д. Менялы. История банковского дела. Мир денег, март — апрель 2002 — http://www.mirdeneg.com/rus/mworld/archives/magazine/article/204/</w:t>
      </w:r>
    </w:p>
    <w:p w14:paraId="6A9B266B" w14:textId="77777777" w:rsidR="002E354D" w:rsidRPr="00771970" w:rsidRDefault="002E354D" w:rsidP="002E354D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lastRenderedPageBreak/>
        <w:tab/>
        <w:t>5. Карелина Г.Д. Интерактивный метод мозаика в образовательном  процессе — http://festival.1september.ru/articles/537420/</w:t>
      </w:r>
    </w:p>
    <w:sectPr w:rsidR="002E354D" w:rsidRPr="00771970" w:rsidSect="00F0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40A57"/>
    <w:multiLevelType w:val="hybridMultilevel"/>
    <w:tmpl w:val="CCE03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12801"/>
    <w:multiLevelType w:val="hybridMultilevel"/>
    <w:tmpl w:val="ADFC363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33A48AF"/>
    <w:multiLevelType w:val="hybridMultilevel"/>
    <w:tmpl w:val="3D1A8AC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71"/>
    <w:rsid w:val="000274D8"/>
    <w:rsid w:val="00046129"/>
    <w:rsid w:val="00212803"/>
    <w:rsid w:val="002439BF"/>
    <w:rsid w:val="002E354D"/>
    <w:rsid w:val="00450F04"/>
    <w:rsid w:val="004B64F0"/>
    <w:rsid w:val="00575370"/>
    <w:rsid w:val="005D0D8C"/>
    <w:rsid w:val="006D00B6"/>
    <w:rsid w:val="00713737"/>
    <w:rsid w:val="00742944"/>
    <w:rsid w:val="00771970"/>
    <w:rsid w:val="0078020B"/>
    <w:rsid w:val="007A1D84"/>
    <w:rsid w:val="008B0DA3"/>
    <w:rsid w:val="00937210"/>
    <w:rsid w:val="0095013A"/>
    <w:rsid w:val="00A307E0"/>
    <w:rsid w:val="00A57C40"/>
    <w:rsid w:val="00A616D1"/>
    <w:rsid w:val="00A77B71"/>
    <w:rsid w:val="00AC591B"/>
    <w:rsid w:val="00B35112"/>
    <w:rsid w:val="00B84114"/>
    <w:rsid w:val="00BE1C3A"/>
    <w:rsid w:val="00C17B52"/>
    <w:rsid w:val="00C31448"/>
    <w:rsid w:val="00E42168"/>
    <w:rsid w:val="00EB65A6"/>
    <w:rsid w:val="00F05E63"/>
    <w:rsid w:val="00F9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089D"/>
  <w15:docId w15:val="{2530B198-028A-42D9-8012-63A8E417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7B7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A77B71"/>
  </w:style>
  <w:style w:type="paragraph" w:customStyle="1" w:styleId="Standard">
    <w:name w:val="Standard"/>
    <w:rsid w:val="00C31448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5">
    <w:name w:val="Normal (Web)"/>
    <w:basedOn w:val="a"/>
    <w:uiPriority w:val="99"/>
    <w:unhideWhenUsed/>
    <w:rsid w:val="0021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75370"/>
    <w:pPr>
      <w:ind w:left="720"/>
      <w:contextualSpacing/>
    </w:pPr>
  </w:style>
  <w:style w:type="table" w:styleId="a7">
    <w:name w:val="Table Grid"/>
    <w:basedOn w:val="a1"/>
    <w:uiPriority w:val="59"/>
    <w:rsid w:val="00B351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B35112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NoSpacingChar">
    <w:name w:val="No Spacing Char"/>
    <w:link w:val="1"/>
    <w:locked/>
    <w:rsid w:val="00B35112"/>
    <w:rPr>
      <w:rFonts w:ascii="Calibri" w:eastAsia="Calibri" w:hAnsi="Calibri" w:cs="Times New Roman"/>
      <w:szCs w:val="20"/>
    </w:rPr>
  </w:style>
  <w:style w:type="paragraph" w:styleId="a8">
    <w:name w:val="Body Text"/>
    <w:basedOn w:val="a"/>
    <w:link w:val="a9"/>
    <w:uiPriority w:val="1"/>
    <w:qFormat/>
    <w:rsid w:val="004B64F0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4B64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Евгений Жидков</cp:lastModifiedBy>
  <cp:revision>2</cp:revision>
  <cp:lastPrinted>2001-12-31T22:55:00Z</cp:lastPrinted>
  <dcterms:created xsi:type="dcterms:W3CDTF">2023-10-05T16:20:00Z</dcterms:created>
  <dcterms:modified xsi:type="dcterms:W3CDTF">2023-10-05T16:20:00Z</dcterms:modified>
</cp:coreProperties>
</file>