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проведении школьного этапа </w:t>
      </w:r>
    </w:p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Всероссийских игр школьных спортивных клубов</w:t>
      </w:r>
    </w:p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24EB1" w:rsidRPr="00816BA2" w:rsidRDefault="00816BA2" w:rsidP="00724EB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BA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ГБОУ ООШ </w:t>
      </w:r>
      <w:proofErr w:type="spellStart"/>
      <w:r w:rsidRPr="00816BA2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816BA2">
        <w:rPr>
          <w:rFonts w:ascii="Times New Roman" w:hAnsi="Times New Roman" w:cs="Times New Roman"/>
          <w:b/>
          <w:sz w:val="24"/>
          <w:szCs w:val="24"/>
          <w:u w:val="single"/>
        </w:rPr>
        <w:t>.С</w:t>
      </w:r>
      <w:proofErr w:type="gramEnd"/>
      <w:r w:rsidRPr="00816BA2">
        <w:rPr>
          <w:rFonts w:ascii="Times New Roman" w:hAnsi="Times New Roman" w:cs="Times New Roman"/>
          <w:b/>
          <w:sz w:val="24"/>
          <w:szCs w:val="24"/>
          <w:u w:val="single"/>
        </w:rPr>
        <w:t>таросемейкино</w:t>
      </w:r>
      <w:proofErr w:type="spellEnd"/>
    </w:p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ОУ)</w:t>
      </w:r>
    </w:p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Look w:val="04A0"/>
      </w:tblPr>
      <w:tblGrid>
        <w:gridCol w:w="1135"/>
        <w:gridCol w:w="3685"/>
        <w:gridCol w:w="5103"/>
      </w:tblGrid>
      <w:tr w:rsidR="00724EB1" w:rsidTr="00DD53A4">
        <w:tc>
          <w:tcPr>
            <w:tcW w:w="113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школьного этапа</w:t>
            </w:r>
          </w:p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24EB1" w:rsidRDefault="0025472E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 ф</w:t>
            </w:r>
            <w:r w:rsidR="00816BA2">
              <w:rPr>
                <w:rFonts w:ascii="Times New Roman" w:hAnsi="Times New Roman" w:cs="Times New Roman"/>
                <w:sz w:val="24"/>
                <w:szCs w:val="24"/>
              </w:rPr>
              <w:t>евраля 2021г</w:t>
            </w:r>
          </w:p>
        </w:tc>
      </w:tr>
      <w:tr w:rsidR="00724EB1" w:rsidTr="00DD53A4">
        <w:tc>
          <w:tcPr>
            <w:tcW w:w="113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ШСК, принявших участие в школьном этапе</w:t>
            </w:r>
          </w:p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24EB1" w:rsidRDefault="0025472E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(8-9 класс)</w:t>
            </w:r>
          </w:p>
        </w:tc>
      </w:tr>
      <w:tr w:rsidR="00724EB1" w:rsidTr="00DD53A4">
        <w:tc>
          <w:tcPr>
            <w:tcW w:w="113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проведения школьного этапа</w:t>
            </w:r>
          </w:p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24EB1" w:rsidRDefault="00816BA2" w:rsidP="00816BA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816BA2" w:rsidRDefault="00816BA2" w:rsidP="00816BA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(3х3)</w:t>
            </w:r>
          </w:p>
        </w:tc>
      </w:tr>
    </w:tbl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24EB1" w:rsidRDefault="00724EB1" w:rsidP="00724EB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24EB1" w:rsidRPr="00511D1C" w:rsidRDefault="00724EB1" w:rsidP="00724EB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75CA3" w:rsidRDefault="00A75CA3">
      <w:bookmarkStart w:id="0" w:name="_GoBack"/>
      <w:bookmarkEnd w:id="0"/>
    </w:p>
    <w:sectPr w:rsidR="00A75CA3" w:rsidSect="007641D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F2907"/>
    <w:multiLevelType w:val="hybridMultilevel"/>
    <w:tmpl w:val="3A28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C31F9"/>
    <w:rsid w:val="0025472E"/>
    <w:rsid w:val="003D378A"/>
    <w:rsid w:val="005C31F9"/>
    <w:rsid w:val="00724EB1"/>
    <w:rsid w:val="00816BA2"/>
    <w:rsid w:val="009A6276"/>
    <w:rsid w:val="00A7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EB1"/>
    <w:pPr>
      <w:ind w:left="720"/>
      <w:contextualSpacing/>
    </w:pPr>
  </w:style>
  <w:style w:type="table" w:styleId="a4">
    <w:name w:val="Table Grid"/>
    <w:basedOn w:val="a1"/>
    <w:uiPriority w:val="39"/>
    <w:rsid w:val="0072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ученик5</cp:lastModifiedBy>
  <cp:revision>6</cp:revision>
  <dcterms:created xsi:type="dcterms:W3CDTF">2021-02-01T08:25:00Z</dcterms:created>
  <dcterms:modified xsi:type="dcterms:W3CDTF">2021-02-07T08:55:00Z</dcterms:modified>
</cp:coreProperties>
</file>