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54" w:rsidRDefault="00B96754" w:rsidP="00B96754">
      <w:pPr>
        <w:jc w:val="right"/>
        <w:rPr>
          <w:rFonts w:ascii="Times New Roman" w:hAnsi="Times New Roman" w:cs="Times New Roman"/>
          <w:sz w:val="28"/>
          <w:szCs w:val="28"/>
        </w:rPr>
      </w:pPr>
      <w:r w:rsidRPr="00750A5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6754" w:rsidRDefault="00B96754" w:rsidP="00B967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школьного этапа</w:t>
      </w:r>
    </w:p>
    <w:p w:rsidR="00B96754" w:rsidRDefault="00B96754" w:rsidP="00B967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Всероссийских игр школьных спортивных клубов</w:t>
      </w:r>
    </w:p>
    <w:p w:rsidR="00B96754" w:rsidRDefault="00B96754" w:rsidP="00B96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таросемейкино</w:t>
      </w:r>
      <w:proofErr w:type="spellEnd"/>
    </w:p>
    <w:p w:rsidR="00B96754" w:rsidRPr="00750A55" w:rsidRDefault="00B96754" w:rsidP="00B96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ОУ)</w:t>
      </w:r>
    </w:p>
    <w:p w:rsidR="00B96754" w:rsidRDefault="00B96754" w:rsidP="00B96754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4111"/>
        <w:gridCol w:w="4394"/>
      </w:tblGrid>
      <w:tr w:rsidR="00B96754" w:rsidTr="00B43932">
        <w:tc>
          <w:tcPr>
            <w:tcW w:w="70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Сроки проведения школьного этапа</w:t>
            </w:r>
          </w:p>
        </w:tc>
        <w:tc>
          <w:tcPr>
            <w:tcW w:w="439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754" w:rsidTr="00B43932">
        <w:tc>
          <w:tcPr>
            <w:tcW w:w="70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B96754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обучающихся 2010-2011 г.р.</w:t>
            </w:r>
          </w:p>
        </w:tc>
        <w:tc>
          <w:tcPr>
            <w:tcW w:w="439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6754" w:rsidTr="00B43932">
        <w:tc>
          <w:tcPr>
            <w:tcW w:w="70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B96754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96754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50A55">
              <w:rPr>
                <w:rFonts w:ascii="Times New Roman" w:hAnsi="Times New Roman" w:cs="Times New Roman"/>
                <w:sz w:val="28"/>
                <w:szCs w:val="28"/>
              </w:rPr>
              <w:t xml:space="preserve"> ШСК, принявших участие в школьном этапе</w:t>
            </w:r>
          </w:p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2010-2011г.р.</w:t>
            </w:r>
          </w:p>
        </w:tc>
        <w:tc>
          <w:tcPr>
            <w:tcW w:w="439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6754" w:rsidTr="00B43932">
        <w:tc>
          <w:tcPr>
            <w:tcW w:w="70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Программа проведения школьного этапа</w:t>
            </w:r>
          </w:p>
        </w:tc>
        <w:tc>
          <w:tcPr>
            <w:tcW w:w="4394" w:type="dxa"/>
          </w:tcPr>
          <w:p w:rsidR="00B96754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(4х4)</w:t>
            </w:r>
          </w:p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B96754" w:rsidRPr="00B96754" w:rsidTr="00B43932">
        <w:tc>
          <w:tcPr>
            <w:tcW w:w="704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B96754" w:rsidRPr="00750A55" w:rsidRDefault="00B96754" w:rsidP="00B43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A55"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 игр, освещение в СМИ</w:t>
            </w:r>
          </w:p>
        </w:tc>
        <w:tc>
          <w:tcPr>
            <w:tcW w:w="4394" w:type="dxa"/>
          </w:tcPr>
          <w:p w:rsidR="00B96754" w:rsidRPr="00B96754" w:rsidRDefault="00B96754" w:rsidP="00B96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школы:</w:t>
            </w:r>
            <w:r w:rsidRPr="00B96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starsem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yartel</w:t>
            </w:r>
            <w:r w:rsidRPr="00B96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B96754" w:rsidRPr="00B96754" w:rsidRDefault="00B96754" w:rsidP="00B96754">
      <w:pPr>
        <w:jc w:val="center"/>
        <w:rPr>
          <w:sz w:val="28"/>
          <w:szCs w:val="28"/>
        </w:rPr>
      </w:pPr>
    </w:p>
    <w:p w:rsidR="00EA139D" w:rsidRPr="00B96754" w:rsidRDefault="00EA139D"/>
    <w:sectPr w:rsidR="00EA139D" w:rsidRPr="00B96754" w:rsidSect="00EA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formatting="0"/>
  <w:defaultTabStop w:val="708"/>
  <w:characterSpacingControl w:val="doNotCompress"/>
  <w:savePreviewPicture/>
  <w:compat/>
  <w:rsids>
    <w:rsidRoot w:val="00B96754"/>
    <w:rsid w:val="00B96754"/>
    <w:rsid w:val="00EA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1</cp:revision>
  <dcterms:created xsi:type="dcterms:W3CDTF">2023-02-06T11:36:00Z</dcterms:created>
  <dcterms:modified xsi:type="dcterms:W3CDTF">2023-02-06T11:44:00Z</dcterms:modified>
</cp:coreProperties>
</file>