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EE" w:rsidRPr="008D23EE" w:rsidRDefault="008D23EE" w:rsidP="008D23EE">
      <w:pPr>
        <w:pStyle w:val="a4"/>
        <w:jc w:val="center"/>
        <w:rPr>
          <w:b/>
          <w:sz w:val="24"/>
          <w:szCs w:val="24"/>
        </w:rPr>
      </w:pPr>
      <w:r w:rsidRPr="008D23EE">
        <w:rPr>
          <w:b/>
          <w:sz w:val="24"/>
          <w:szCs w:val="24"/>
        </w:rPr>
        <w:t xml:space="preserve">государственное бюджетное общеобразовательное учреждение Самарской области основная общеобразовательная школа с. Старосемейкино  муниципального района </w:t>
      </w:r>
      <w:proofErr w:type="gramStart"/>
      <w:r w:rsidRPr="008D23EE">
        <w:rPr>
          <w:b/>
          <w:sz w:val="24"/>
          <w:szCs w:val="24"/>
        </w:rPr>
        <w:t>Красноярский</w:t>
      </w:r>
      <w:proofErr w:type="gramEnd"/>
      <w:r w:rsidRPr="008D23EE">
        <w:rPr>
          <w:b/>
          <w:sz w:val="24"/>
          <w:szCs w:val="24"/>
        </w:rPr>
        <w:t xml:space="preserve"> Самарской области</w:t>
      </w:r>
    </w:p>
    <w:p w:rsidR="008D23EE" w:rsidRDefault="008D23EE" w:rsidP="008D23EE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  <w:szCs w:val="20"/>
        </w:rPr>
      </w:pPr>
    </w:p>
    <w:p w:rsidR="008D23EE" w:rsidRPr="008D23EE" w:rsidRDefault="008D23EE" w:rsidP="008D23EE">
      <w:pPr>
        <w:pStyle w:val="a3"/>
        <w:jc w:val="center"/>
        <w:rPr>
          <w:rFonts w:ascii="Times New Roman" w:hAnsi="Times New Roman" w:cs="Times New Roman"/>
          <w:b/>
        </w:rPr>
      </w:pPr>
      <w:r w:rsidRPr="008D23EE">
        <w:rPr>
          <w:rFonts w:ascii="Times New Roman" w:hAnsi="Times New Roman" w:cs="Times New Roman"/>
          <w:b/>
        </w:rPr>
        <w:t>446398, Самарская область, Красноярский район, с.Старосемейкино, ул.  Рабочая 38»б»</w:t>
      </w:r>
    </w:p>
    <w:p w:rsidR="008D23EE" w:rsidRPr="008D23EE" w:rsidRDefault="008D23EE" w:rsidP="008D23EE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8D23EE">
        <w:rPr>
          <w:rFonts w:ascii="Times New Roman" w:hAnsi="Times New Roman" w:cs="Times New Roman"/>
          <w:b/>
        </w:rPr>
        <w:t>тел</w:t>
      </w:r>
      <w:r w:rsidRPr="008D23EE">
        <w:rPr>
          <w:rFonts w:ascii="Times New Roman" w:hAnsi="Times New Roman" w:cs="Times New Roman"/>
          <w:b/>
          <w:lang w:val="en-US"/>
        </w:rPr>
        <w:t>: (84657)-66-139;  E-mail: stsem@sch.yartel.r</w:t>
      </w:r>
    </w:p>
    <w:p w:rsidR="008D23EE" w:rsidRPr="008D23EE" w:rsidRDefault="008D23EE" w:rsidP="00C645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453D" w:rsidRPr="008D23EE" w:rsidRDefault="00C6453D" w:rsidP="008D23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D23EE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ЭЛЕКТРОННО - ОБРАЗОВАТЕЛЬНЫЕ</w:t>
      </w:r>
      <w:proofErr w:type="gramEnd"/>
      <w:r w:rsidRPr="008D23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РЕСУРСЫ</w:t>
      </w:r>
    </w:p>
    <w:p w:rsidR="00C6453D" w:rsidRDefault="00C6453D" w:rsidP="008D23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23EE">
        <w:rPr>
          <w:rFonts w:ascii="Times New Roman" w:hAnsi="Times New Roman" w:cs="Times New Roman"/>
          <w:b/>
          <w:sz w:val="24"/>
          <w:szCs w:val="24"/>
          <w:lang w:eastAsia="ru-RU"/>
        </w:rPr>
        <w:t>ГБОУ ООШ с.Старосемейкино</w:t>
      </w:r>
    </w:p>
    <w:p w:rsidR="008D23EE" w:rsidRPr="008D23EE" w:rsidRDefault="008D23EE" w:rsidP="008D23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785"/>
        <w:gridCol w:w="2538"/>
        <w:gridCol w:w="4600"/>
        <w:gridCol w:w="1534"/>
      </w:tblGrid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дисциплина согласно учебному плану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диска, электронного учебника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C6453D" w:rsidRPr="00C6453D" w:rsidRDefault="00C6453D" w:rsidP="00C64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экземпляров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Эрмитаж искусство западной Европы,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Шедевры русской живописи,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Физика, геометрия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физика. Живая геометрия,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 по орфографии,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 по пунктуации,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Органическая химия,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физика,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 — справочник Алгебра 7-11 класс,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энциклопедия зарубежного классического искусства,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Энциклопедия истории России,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 </w:t>
            </w: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xx </w:t>
            </w: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на рубеже тысячелетия,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География. Наш дом — Земля,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энциклопедия,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Кремля до Рейхстага,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символика России,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общая и неорганическая,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Современный словарь по русскому языку, 2010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символы России. Гимн России, 2010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символы России. Флаг России, 2010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символы России. Герб России, 2010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Энциклопедический справочник школьника, 2010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Химия, 2008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математика,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начальная школа,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язык. Средняя школа,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традиции России,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и населённые пункты России, 20009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энциклопедия подводного мира,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энциклопедия звёздного неба, 2009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Музыка, 4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2012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электронное приложение к учебнику М.И.Моро 1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электронное приложение к учебнику М.И.Моро 2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электронное приложение к учебнику М.И.Моро 3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 чтение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</w:t>
            </w:r>
            <w:proofErr w:type="gram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чтениеаудиоприложение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учебнику Л.Ф.Климановой</w:t>
            </w:r>
          </w:p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 чтени</w:t>
            </w: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Литературное чтение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аудиоприложение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учебнику Л.Ф.Климановой</w:t>
            </w:r>
          </w:p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 чтение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Литературное чтение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аудиоприложение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учебнику Л.Ф.Климановой</w:t>
            </w:r>
          </w:p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Окружающий мир электронное приложение к учебнику А.А.Плешакова 1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Окружающий мир электронное приложение к учебнику А.А.Плешакова 2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 электронное приложение к учебнику А.А.Плешакова 3кл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Репин 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Святогорская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галерея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Фотохрестоматия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 учебнику литература 9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Фотохрестоматия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 учебнику литература 6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Фотохрестоматия</w:t>
            </w:r>
            <w:proofErr w:type="spellEnd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 учебнику литература 8 </w:t>
            </w:r>
            <w:proofErr w:type="spellStart"/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6453D" w:rsidRPr="00C6453D" w:rsidTr="00C6453D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православной культуры и светской этики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электронное приложение к учебнику</w:t>
            </w:r>
          </w:p>
          <w:p w:rsidR="00C6453D" w:rsidRPr="00C6453D" w:rsidRDefault="00C6453D" w:rsidP="00C6453D">
            <w:pPr>
              <w:pStyle w:val="a3"/>
              <w:rPr>
                <w:lang w:eastAsia="ru-RU"/>
              </w:rPr>
            </w:pPr>
            <w:r w:rsidRPr="00C6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Кураева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453D" w:rsidRPr="00C6453D" w:rsidRDefault="00C6453D" w:rsidP="00C6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DA196F" w:rsidRPr="00C6453D" w:rsidRDefault="00DA196F">
      <w:pPr>
        <w:rPr>
          <w:rFonts w:ascii="Times New Roman" w:hAnsi="Times New Roman" w:cs="Times New Roman"/>
          <w:b/>
          <w:sz w:val="28"/>
          <w:szCs w:val="28"/>
        </w:rPr>
      </w:pPr>
    </w:p>
    <w:sectPr w:rsidR="00DA196F" w:rsidRPr="00C6453D" w:rsidSect="00DA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53D"/>
    <w:rsid w:val="008D23EE"/>
    <w:rsid w:val="00C6453D"/>
    <w:rsid w:val="00DA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F"/>
  </w:style>
  <w:style w:type="paragraph" w:styleId="1">
    <w:name w:val="heading 1"/>
    <w:basedOn w:val="a"/>
    <w:next w:val="a"/>
    <w:link w:val="10"/>
    <w:uiPriority w:val="9"/>
    <w:qFormat/>
    <w:rsid w:val="008D23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53D"/>
  </w:style>
  <w:style w:type="paragraph" w:styleId="a3">
    <w:name w:val="No Spacing"/>
    <w:uiPriority w:val="1"/>
    <w:qFormat/>
    <w:rsid w:val="00C645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23EE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4">
    <w:name w:val="Body Text"/>
    <w:basedOn w:val="a"/>
    <w:link w:val="a5"/>
    <w:semiHidden/>
    <w:unhideWhenUsed/>
    <w:rsid w:val="008D23E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23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2819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3</cp:revision>
  <dcterms:created xsi:type="dcterms:W3CDTF">2016-03-27T13:40:00Z</dcterms:created>
  <dcterms:modified xsi:type="dcterms:W3CDTF">2016-03-27T13:47:00Z</dcterms:modified>
</cp:coreProperties>
</file>