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F1" w:rsidRPr="00B60268" w:rsidRDefault="00913896" w:rsidP="00B60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268">
        <w:rPr>
          <w:rFonts w:ascii="Times New Roman" w:hAnsi="Times New Roman" w:cs="Times New Roman"/>
          <w:b/>
          <w:sz w:val="24"/>
          <w:szCs w:val="24"/>
        </w:rPr>
        <w:t>Список участников школьного лесничества.</w:t>
      </w:r>
    </w:p>
    <w:tbl>
      <w:tblPr>
        <w:tblStyle w:val="a3"/>
        <w:tblW w:w="0" w:type="auto"/>
        <w:tblLook w:val="04A0"/>
      </w:tblPr>
      <w:tblGrid>
        <w:gridCol w:w="1242"/>
        <w:gridCol w:w="6237"/>
        <w:gridCol w:w="2092"/>
      </w:tblGrid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Карякина Анастасия Евгеньевна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Орифов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Наврузчон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Авасбекович</w:t>
            </w:r>
            <w:proofErr w:type="spellEnd"/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Буйлова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Иванова Анна Александровна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Кравцов Кирилл Алексеевич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Ларина Мария Александровна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Неудобнова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Арина Петровна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Ходжаян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Торникова</w:t>
            </w:r>
            <w:proofErr w:type="spellEnd"/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Дехканова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Шукрона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Умеджоновна</w:t>
            </w:r>
            <w:proofErr w:type="spellEnd"/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Вербская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Пантелеев Александр Сергеевич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Джилавян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Есипов Кирилл Анатольевич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Карякин Александр Евгеньевич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Кравцов Артем Алексеевич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3896" w:rsidRPr="00B60268" w:rsidTr="00913896">
        <w:tc>
          <w:tcPr>
            <w:tcW w:w="124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Бикмурзина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2092" w:type="dxa"/>
          </w:tcPr>
          <w:p w:rsidR="00913896" w:rsidRPr="00B60268" w:rsidRDefault="00913896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0268" w:rsidRPr="00B60268" w:rsidTr="00913896">
        <w:tc>
          <w:tcPr>
            <w:tcW w:w="124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Кудрявеньков</w:t>
            </w:r>
            <w:proofErr w:type="spellEnd"/>
            <w:r w:rsidRPr="00B60268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Алексеевич</w:t>
            </w:r>
          </w:p>
        </w:tc>
        <w:tc>
          <w:tcPr>
            <w:tcW w:w="209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268" w:rsidRPr="00B60268" w:rsidTr="00913896">
        <w:tc>
          <w:tcPr>
            <w:tcW w:w="124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Ларин Александр Александрович</w:t>
            </w:r>
          </w:p>
        </w:tc>
        <w:tc>
          <w:tcPr>
            <w:tcW w:w="209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268" w:rsidRPr="00B60268" w:rsidTr="00913896">
        <w:tc>
          <w:tcPr>
            <w:tcW w:w="124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Умнова Надежда Юрьевна</w:t>
            </w:r>
          </w:p>
        </w:tc>
        <w:tc>
          <w:tcPr>
            <w:tcW w:w="209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268" w:rsidRPr="00B60268" w:rsidTr="00913896">
        <w:tc>
          <w:tcPr>
            <w:tcW w:w="124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37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Федотова Вероника Александровна</w:t>
            </w:r>
          </w:p>
        </w:tc>
        <w:tc>
          <w:tcPr>
            <w:tcW w:w="209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268" w:rsidRPr="00B60268" w:rsidTr="00913896">
        <w:tc>
          <w:tcPr>
            <w:tcW w:w="124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37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Александров Даниил Олегович</w:t>
            </w:r>
          </w:p>
        </w:tc>
        <w:tc>
          <w:tcPr>
            <w:tcW w:w="2092" w:type="dxa"/>
          </w:tcPr>
          <w:p w:rsidR="00B60268" w:rsidRPr="00B60268" w:rsidRDefault="00B60268" w:rsidP="00B602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13896" w:rsidRDefault="00913896"/>
    <w:sectPr w:rsidR="00913896" w:rsidSect="00FF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896"/>
    <w:rsid w:val="00761D03"/>
    <w:rsid w:val="00913896"/>
    <w:rsid w:val="00B60268"/>
    <w:rsid w:val="00E8709E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ВАУ</dc:creator>
  <cp:keywords/>
  <dc:description/>
  <cp:lastModifiedBy>ВАУ</cp:lastModifiedBy>
  <cp:revision>2</cp:revision>
  <dcterms:created xsi:type="dcterms:W3CDTF">2020-10-28T16:15:00Z</dcterms:created>
  <dcterms:modified xsi:type="dcterms:W3CDTF">2020-10-28T16:28:00Z</dcterms:modified>
</cp:coreProperties>
</file>